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0BDB" w14:textId="77777777" w:rsidR="000D168D" w:rsidRPr="000E32A6" w:rsidRDefault="00B3502B" w:rsidP="004C1E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2024-2025</w:t>
      </w:r>
      <w:r w:rsidR="000D168D" w:rsidRPr="000E32A6">
        <w:rPr>
          <w:rFonts w:ascii="Times New Roman" w:hAnsi="Times New Roman" w:cs="Times New Roman"/>
          <w:b/>
          <w:sz w:val="20"/>
          <w:szCs w:val="18"/>
        </w:rPr>
        <w:t xml:space="preserve"> EĞİTİM ÖĞRETİM YILI</w:t>
      </w:r>
    </w:p>
    <w:p w14:paraId="155CA0A9" w14:textId="77777777" w:rsidR="000D168D" w:rsidRPr="000E32A6" w:rsidRDefault="004C1E02" w:rsidP="000D168D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E32A6">
        <w:rPr>
          <w:rFonts w:ascii="Times New Roman" w:hAnsi="Times New Roman" w:cs="Times New Roman"/>
          <w:b/>
          <w:sz w:val="20"/>
          <w:szCs w:val="18"/>
        </w:rPr>
        <w:t xml:space="preserve">SAMSUN </w:t>
      </w:r>
      <w:r w:rsidR="000D168D" w:rsidRPr="000E32A6">
        <w:rPr>
          <w:rFonts w:ascii="Times New Roman" w:hAnsi="Times New Roman" w:cs="Times New Roman"/>
          <w:b/>
          <w:sz w:val="20"/>
          <w:szCs w:val="18"/>
        </w:rPr>
        <w:t xml:space="preserve">İLİ </w:t>
      </w:r>
      <w:r w:rsidRPr="000E32A6">
        <w:rPr>
          <w:rFonts w:ascii="Times New Roman" w:hAnsi="Times New Roman" w:cs="Times New Roman"/>
          <w:b/>
          <w:sz w:val="20"/>
          <w:szCs w:val="18"/>
        </w:rPr>
        <w:t>HALKLA İLİŞKİLER</w:t>
      </w:r>
      <w:r w:rsidR="000D168D" w:rsidRPr="000E32A6">
        <w:rPr>
          <w:rFonts w:ascii="Times New Roman" w:hAnsi="Times New Roman" w:cs="Times New Roman"/>
          <w:b/>
          <w:sz w:val="20"/>
          <w:szCs w:val="18"/>
        </w:rPr>
        <w:t xml:space="preserve"> ALANI</w:t>
      </w:r>
    </w:p>
    <w:p w14:paraId="1D8C2D8B" w14:textId="77777777" w:rsidR="000D168D" w:rsidRPr="000E32A6" w:rsidRDefault="000D168D" w:rsidP="000D168D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0E32A6">
        <w:rPr>
          <w:rFonts w:ascii="Times New Roman" w:hAnsi="Times New Roman" w:cs="Times New Roman"/>
          <w:b/>
          <w:sz w:val="20"/>
          <w:szCs w:val="18"/>
        </w:rPr>
        <w:t>İL ZÜMRE TOPLANTISINDA YAPILAN</w:t>
      </w:r>
      <w:r w:rsidR="00B3502B">
        <w:rPr>
          <w:rFonts w:ascii="Times New Roman" w:hAnsi="Times New Roman" w:cs="Times New Roman"/>
          <w:b/>
          <w:sz w:val="20"/>
          <w:szCs w:val="18"/>
        </w:rPr>
        <w:t xml:space="preserve"> DE</w:t>
      </w:r>
      <w:r w:rsidR="0039577A">
        <w:rPr>
          <w:rFonts w:ascii="Times New Roman" w:hAnsi="Times New Roman" w:cs="Times New Roman"/>
          <w:b/>
          <w:sz w:val="20"/>
          <w:szCs w:val="18"/>
        </w:rPr>
        <w:t>RS-SINAV-KAZANIM TABLOLARI 10.02.2025</w:t>
      </w:r>
    </w:p>
    <w:p w14:paraId="25BBDF2D" w14:textId="77777777" w:rsidR="000D168D" w:rsidRPr="000E32A6" w:rsidRDefault="004C1E02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 xml:space="preserve">Samsun </w:t>
      </w:r>
      <w:r w:rsidR="000D168D" w:rsidRPr="000E32A6">
        <w:rPr>
          <w:rFonts w:ascii="Times New Roman" w:hAnsi="Times New Roman" w:cs="Times New Roman"/>
          <w:sz w:val="20"/>
          <w:szCs w:val="18"/>
        </w:rPr>
        <w:t xml:space="preserve">il geneli tüm ilçelerde bulunan MTAL okullarının bünyesindeki </w:t>
      </w:r>
      <w:r w:rsidRPr="000E32A6">
        <w:rPr>
          <w:rFonts w:ascii="Times New Roman" w:hAnsi="Times New Roman" w:cs="Times New Roman"/>
          <w:sz w:val="20"/>
          <w:szCs w:val="18"/>
        </w:rPr>
        <w:t>Halkla İlişkiler</w:t>
      </w:r>
      <w:r w:rsidR="000D168D" w:rsidRPr="000E32A6">
        <w:rPr>
          <w:rFonts w:ascii="Times New Roman" w:hAnsi="Times New Roman" w:cs="Times New Roman"/>
          <w:sz w:val="20"/>
          <w:szCs w:val="18"/>
        </w:rPr>
        <w:t xml:space="preserve"> Alanı’nda okutulan </w:t>
      </w:r>
      <w:r w:rsidRPr="000E32A6">
        <w:rPr>
          <w:rFonts w:ascii="Times New Roman" w:hAnsi="Times New Roman" w:cs="Times New Roman"/>
          <w:sz w:val="20"/>
          <w:szCs w:val="18"/>
        </w:rPr>
        <w:t xml:space="preserve">ortak dersler </w:t>
      </w:r>
      <w:r w:rsidR="000D168D" w:rsidRPr="000E32A6">
        <w:rPr>
          <w:rFonts w:ascii="Times New Roman" w:hAnsi="Times New Roman" w:cs="Times New Roman"/>
          <w:sz w:val="20"/>
          <w:szCs w:val="18"/>
        </w:rPr>
        <w:t>sınıf düzeylerine göre aşağıdaki gibidir:</w:t>
      </w:r>
    </w:p>
    <w:p w14:paraId="336D853C" w14:textId="77777777" w:rsidR="000D168D" w:rsidRPr="000E32A6" w:rsidRDefault="000D168D" w:rsidP="000D168D">
      <w:pPr>
        <w:rPr>
          <w:rFonts w:ascii="Times New Roman" w:hAnsi="Times New Roman" w:cs="Times New Roman"/>
          <w:b/>
          <w:sz w:val="20"/>
          <w:szCs w:val="18"/>
        </w:rPr>
      </w:pPr>
      <w:r w:rsidRPr="000E32A6">
        <w:rPr>
          <w:rFonts w:ascii="Times New Roman" w:hAnsi="Times New Roman" w:cs="Times New Roman"/>
          <w:b/>
          <w:sz w:val="20"/>
          <w:szCs w:val="18"/>
        </w:rPr>
        <w:t>9. Sınıflar;</w:t>
      </w:r>
    </w:p>
    <w:p w14:paraId="0B9D1801" w14:textId="77777777" w:rsidR="000D168D" w:rsidRPr="000E32A6" w:rsidRDefault="004C1E02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HALKLA İLİŞKİLER VE İLETİŞİM</w:t>
      </w:r>
      <w:r w:rsidRPr="000E32A6">
        <w:rPr>
          <w:rFonts w:ascii="Times New Roman" w:hAnsi="Times New Roman" w:cs="Times New Roman"/>
          <w:sz w:val="20"/>
          <w:szCs w:val="18"/>
        </w:rPr>
        <w:tab/>
      </w:r>
      <w:r w:rsidRPr="000E32A6">
        <w:rPr>
          <w:rFonts w:ascii="Times New Roman" w:hAnsi="Times New Roman" w:cs="Times New Roman"/>
          <w:sz w:val="20"/>
          <w:szCs w:val="18"/>
        </w:rPr>
        <w:tab/>
      </w:r>
      <w:r w:rsidR="00B3502B">
        <w:rPr>
          <w:rFonts w:ascii="Times New Roman" w:hAnsi="Times New Roman" w:cs="Times New Roman"/>
          <w:sz w:val="20"/>
          <w:szCs w:val="18"/>
        </w:rPr>
        <w:t xml:space="preserve"> </w:t>
      </w:r>
      <w:r w:rsidR="00B3502B">
        <w:rPr>
          <w:rFonts w:ascii="Times New Roman" w:hAnsi="Times New Roman" w:cs="Times New Roman"/>
          <w:sz w:val="20"/>
          <w:szCs w:val="18"/>
        </w:rPr>
        <w:tab/>
      </w:r>
      <w:r w:rsidR="000D168D" w:rsidRPr="000E32A6">
        <w:rPr>
          <w:rFonts w:ascii="Times New Roman" w:hAnsi="Times New Roman" w:cs="Times New Roman"/>
          <w:sz w:val="20"/>
          <w:szCs w:val="18"/>
        </w:rPr>
        <w:t>MESLEKİ GELİŞİM ATÖLYESİ</w:t>
      </w:r>
    </w:p>
    <w:p w14:paraId="24AEA399" w14:textId="77777777" w:rsidR="000D168D" w:rsidRPr="000E32A6" w:rsidRDefault="004C1E02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HALKLA İLİŞKİLERDE YAZMA VE KONUŞMA</w:t>
      </w:r>
      <w:r w:rsidRPr="000E32A6">
        <w:rPr>
          <w:rFonts w:ascii="Times New Roman" w:hAnsi="Times New Roman" w:cs="Times New Roman"/>
          <w:sz w:val="20"/>
          <w:szCs w:val="18"/>
        </w:rPr>
        <w:tab/>
      </w:r>
      <w:r w:rsidR="000D168D" w:rsidRPr="000E32A6">
        <w:rPr>
          <w:rFonts w:ascii="Times New Roman" w:hAnsi="Times New Roman" w:cs="Times New Roman"/>
          <w:sz w:val="20"/>
          <w:szCs w:val="18"/>
        </w:rPr>
        <w:t>OFİS UYGULAMALARI (UYGULAMA)</w:t>
      </w:r>
    </w:p>
    <w:p w14:paraId="5AC6F820" w14:textId="77777777" w:rsidR="000D168D" w:rsidRPr="000E32A6" w:rsidRDefault="000D168D" w:rsidP="000D168D">
      <w:pPr>
        <w:rPr>
          <w:rFonts w:ascii="Times New Roman" w:hAnsi="Times New Roman" w:cs="Times New Roman"/>
          <w:b/>
          <w:sz w:val="20"/>
          <w:szCs w:val="18"/>
        </w:rPr>
      </w:pPr>
      <w:r w:rsidRPr="000E32A6">
        <w:rPr>
          <w:rFonts w:ascii="Times New Roman" w:hAnsi="Times New Roman" w:cs="Times New Roman"/>
          <w:b/>
          <w:sz w:val="20"/>
          <w:szCs w:val="18"/>
        </w:rPr>
        <w:t>10.Sınıflar;</w:t>
      </w:r>
    </w:p>
    <w:p w14:paraId="1E29D1C6" w14:textId="77777777" w:rsidR="000D168D" w:rsidRPr="000E32A6" w:rsidRDefault="004C1E02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HALKLA İLİŞKİLER VE MESLEK UYGULAMALARI</w:t>
      </w:r>
      <w:r w:rsidRPr="000E32A6">
        <w:rPr>
          <w:rFonts w:ascii="Times New Roman" w:hAnsi="Times New Roman" w:cs="Times New Roman"/>
          <w:sz w:val="20"/>
          <w:szCs w:val="18"/>
        </w:rPr>
        <w:tab/>
      </w:r>
      <w:r w:rsidR="003009DB" w:rsidRPr="000E32A6">
        <w:rPr>
          <w:rFonts w:ascii="Times New Roman" w:hAnsi="Times New Roman" w:cs="Times New Roman"/>
          <w:sz w:val="20"/>
          <w:szCs w:val="18"/>
        </w:rPr>
        <w:t>MESLEKİ HUKUK</w:t>
      </w:r>
    </w:p>
    <w:p w14:paraId="45614CDB" w14:textId="77777777" w:rsidR="000D168D" w:rsidRPr="000E32A6" w:rsidRDefault="004C1E02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HALKLA İLİŞKİLER VE MEDYA</w:t>
      </w:r>
      <w:r w:rsidRPr="000E32A6">
        <w:rPr>
          <w:rFonts w:ascii="Times New Roman" w:hAnsi="Times New Roman" w:cs="Times New Roman"/>
          <w:sz w:val="20"/>
          <w:szCs w:val="18"/>
        </w:rPr>
        <w:tab/>
      </w:r>
      <w:r w:rsidRPr="000E32A6">
        <w:rPr>
          <w:rFonts w:ascii="Times New Roman" w:hAnsi="Times New Roman" w:cs="Times New Roman"/>
          <w:sz w:val="20"/>
          <w:szCs w:val="18"/>
        </w:rPr>
        <w:tab/>
      </w:r>
      <w:r w:rsidRPr="000E32A6">
        <w:rPr>
          <w:rFonts w:ascii="Times New Roman" w:hAnsi="Times New Roman" w:cs="Times New Roman"/>
          <w:sz w:val="20"/>
          <w:szCs w:val="18"/>
        </w:rPr>
        <w:tab/>
      </w:r>
    </w:p>
    <w:p w14:paraId="40CE42AD" w14:textId="77777777" w:rsidR="000D168D" w:rsidRPr="000E32A6" w:rsidRDefault="000D168D" w:rsidP="000D168D">
      <w:pPr>
        <w:rPr>
          <w:rFonts w:ascii="Times New Roman" w:hAnsi="Times New Roman" w:cs="Times New Roman"/>
          <w:b/>
          <w:sz w:val="20"/>
          <w:szCs w:val="18"/>
        </w:rPr>
      </w:pPr>
      <w:r w:rsidRPr="000E32A6">
        <w:rPr>
          <w:rFonts w:ascii="Times New Roman" w:hAnsi="Times New Roman" w:cs="Times New Roman"/>
          <w:b/>
          <w:sz w:val="20"/>
          <w:szCs w:val="18"/>
        </w:rPr>
        <w:t>11.Sınıflar;</w:t>
      </w:r>
    </w:p>
    <w:p w14:paraId="43E0CDE0" w14:textId="77777777" w:rsidR="000D168D" w:rsidRPr="000E32A6" w:rsidRDefault="003009DB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HALKLA İLİŞKİLERDE BÜTÜNLEŞİK PAZARLAMA İLETİŞİMİ</w:t>
      </w:r>
      <w:r w:rsidRPr="000E32A6">
        <w:rPr>
          <w:rFonts w:ascii="Times New Roman" w:hAnsi="Times New Roman" w:cs="Times New Roman"/>
          <w:sz w:val="20"/>
          <w:szCs w:val="18"/>
        </w:rPr>
        <w:tab/>
        <w:t>HALKLA İLİŞKİLER VE REKLAM</w:t>
      </w:r>
    </w:p>
    <w:p w14:paraId="2246DADA" w14:textId="77777777" w:rsidR="000D168D" w:rsidRPr="000E32A6" w:rsidRDefault="003009DB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YENİ MEDYADA HALKLA İLİŞKİLER</w:t>
      </w:r>
      <w:r w:rsidR="000D168D" w:rsidRPr="000E32A6">
        <w:rPr>
          <w:rFonts w:ascii="Times New Roman" w:hAnsi="Times New Roman" w:cs="Times New Roman"/>
          <w:sz w:val="20"/>
          <w:szCs w:val="18"/>
        </w:rPr>
        <w:tab/>
      </w:r>
      <w:r w:rsidR="000D168D" w:rsidRPr="000E32A6">
        <w:rPr>
          <w:rFonts w:ascii="Times New Roman" w:hAnsi="Times New Roman" w:cs="Times New Roman"/>
          <w:sz w:val="20"/>
          <w:szCs w:val="18"/>
        </w:rPr>
        <w:tab/>
      </w:r>
      <w:r w:rsidR="000D168D" w:rsidRPr="000E32A6">
        <w:rPr>
          <w:rFonts w:ascii="Times New Roman" w:hAnsi="Times New Roman" w:cs="Times New Roman"/>
          <w:sz w:val="20"/>
          <w:szCs w:val="18"/>
        </w:rPr>
        <w:tab/>
      </w:r>
      <w:r w:rsidR="000D168D" w:rsidRPr="000E32A6">
        <w:rPr>
          <w:rFonts w:ascii="Times New Roman" w:hAnsi="Times New Roman" w:cs="Times New Roman"/>
          <w:sz w:val="20"/>
          <w:szCs w:val="18"/>
        </w:rPr>
        <w:tab/>
      </w:r>
      <w:r w:rsidR="00B3502B">
        <w:rPr>
          <w:rFonts w:ascii="Times New Roman" w:hAnsi="Times New Roman" w:cs="Times New Roman"/>
          <w:sz w:val="20"/>
          <w:szCs w:val="18"/>
        </w:rPr>
        <w:tab/>
      </w:r>
      <w:r w:rsidRPr="000E32A6">
        <w:rPr>
          <w:rFonts w:ascii="Times New Roman" w:hAnsi="Times New Roman" w:cs="Times New Roman"/>
          <w:sz w:val="20"/>
          <w:szCs w:val="18"/>
        </w:rPr>
        <w:t>ÇAĞRI MERKEZİ İŞLEMLERİ</w:t>
      </w:r>
    </w:p>
    <w:p w14:paraId="134693D2" w14:textId="77777777" w:rsidR="000D168D" w:rsidRPr="000E32A6" w:rsidRDefault="000D168D" w:rsidP="000D168D">
      <w:pPr>
        <w:rPr>
          <w:rFonts w:ascii="Times New Roman" w:hAnsi="Times New Roman" w:cs="Times New Roman"/>
          <w:b/>
          <w:sz w:val="20"/>
          <w:szCs w:val="18"/>
        </w:rPr>
      </w:pPr>
      <w:r w:rsidRPr="000E32A6">
        <w:rPr>
          <w:rFonts w:ascii="Times New Roman" w:hAnsi="Times New Roman" w:cs="Times New Roman"/>
          <w:b/>
          <w:sz w:val="20"/>
          <w:szCs w:val="18"/>
        </w:rPr>
        <w:t>12. Sınıflar;</w:t>
      </w:r>
    </w:p>
    <w:p w14:paraId="15A1A2BA" w14:textId="77777777" w:rsidR="000D168D" w:rsidRPr="000E32A6" w:rsidRDefault="000D168D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12. Sınıflar ortak sınav kapsamına alınmadığı için bu sınıf düzeyinde okutulan alan/dal dersleri ve seçmeli dersler için soru-kazanım tabloları hazırlanmamıştır.</w:t>
      </w:r>
    </w:p>
    <w:p w14:paraId="74EC7F53" w14:textId="77777777" w:rsidR="000D168D" w:rsidRPr="000E32A6" w:rsidRDefault="000D168D" w:rsidP="000D168D">
      <w:pPr>
        <w:rPr>
          <w:rFonts w:ascii="Times New Roman" w:hAnsi="Times New Roman" w:cs="Times New Roman"/>
          <w:sz w:val="20"/>
          <w:szCs w:val="18"/>
        </w:rPr>
      </w:pPr>
    </w:p>
    <w:p w14:paraId="2FDD977A" w14:textId="77777777" w:rsidR="000D168D" w:rsidRPr="000E32A6" w:rsidRDefault="000D168D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* Konu soru dağılım tabloları her sınıf düzeyi için ayrı ayrı hazırlanacaktır.</w:t>
      </w:r>
    </w:p>
    <w:p w14:paraId="6308F4C4" w14:textId="77777777" w:rsidR="000D168D" w:rsidRPr="000E32A6" w:rsidRDefault="000D168D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** Ülke genelinde yapılacak ortak sınavlarda çoktan seçmeli sorular üzerinden 20 soru göz önünde bulundurularak BAKANLIK tarafından planlama yapılacaktır.</w:t>
      </w:r>
    </w:p>
    <w:p w14:paraId="69A2EE0C" w14:textId="77777777" w:rsidR="000D168D" w:rsidRPr="000E32A6" w:rsidRDefault="000D168D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*** İl/İlçe genelinde yapılacak ortak sınavlarda çoktan seçmeli sorular üzerinden 20 soru göz önünde bulundurularak İL ZÜMRESİ tarafından planlama yapılacaktır.</w:t>
      </w:r>
    </w:p>
    <w:p w14:paraId="2A934350" w14:textId="77777777" w:rsidR="000D168D" w:rsidRPr="000E32A6" w:rsidRDefault="000D168D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>**** Okul genelinde yapılacak ortak sınavlarda açık uçlu ve kısa cevaplı sorular üzerinden İL ZÜMRESİ tarafından planlama yapılacaktır.</w:t>
      </w:r>
    </w:p>
    <w:p w14:paraId="6E8A1EB0" w14:textId="77777777" w:rsidR="009D1684" w:rsidRDefault="000D168D" w:rsidP="000D168D">
      <w:pPr>
        <w:rPr>
          <w:rFonts w:ascii="Times New Roman" w:hAnsi="Times New Roman" w:cs="Times New Roman"/>
          <w:sz w:val="20"/>
          <w:szCs w:val="18"/>
        </w:rPr>
      </w:pPr>
      <w:r w:rsidRPr="000E32A6">
        <w:rPr>
          <w:rFonts w:ascii="Times New Roman" w:hAnsi="Times New Roman" w:cs="Times New Roman"/>
          <w:sz w:val="20"/>
          <w:szCs w:val="18"/>
        </w:rPr>
        <w:t xml:space="preserve">!!! </w:t>
      </w:r>
      <w:proofErr w:type="gramStart"/>
      <w:r w:rsidRPr="000E32A6">
        <w:rPr>
          <w:rFonts w:ascii="Times New Roman" w:hAnsi="Times New Roman" w:cs="Times New Roman"/>
          <w:sz w:val="20"/>
          <w:szCs w:val="18"/>
        </w:rPr>
        <w:t>NOT !!!</w:t>
      </w:r>
      <w:proofErr w:type="gramEnd"/>
      <w:r w:rsidRPr="000E32A6">
        <w:rPr>
          <w:rFonts w:ascii="Times New Roman" w:hAnsi="Times New Roman" w:cs="Times New Roman"/>
          <w:sz w:val="20"/>
          <w:szCs w:val="18"/>
        </w:rPr>
        <w:t xml:space="preserve"> Soru-Kazanım Tabloları sadece 1. Dönem için hazırlanmıştır. 2. Dönem için İl ve İlçe MEM yönlendirmeleri takip edilecektir.</w:t>
      </w:r>
    </w:p>
    <w:p w14:paraId="43C842D8" w14:textId="77777777" w:rsidR="00736306" w:rsidRDefault="00736306" w:rsidP="000D168D">
      <w:pPr>
        <w:rPr>
          <w:rFonts w:ascii="Times New Roman" w:hAnsi="Times New Roman" w:cs="Times New Roman"/>
          <w:sz w:val="20"/>
          <w:szCs w:val="18"/>
        </w:rPr>
      </w:pPr>
    </w:p>
    <w:p w14:paraId="74B92A83" w14:textId="77777777" w:rsidR="00736306" w:rsidRPr="000E32A6" w:rsidRDefault="00736306" w:rsidP="000D168D">
      <w:pPr>
        <w:rPr>
          <w:rFonts w:ascii="Times New Roman" w:hAnsi="Times New Roman" w:cs="Times New Roman"/>
          <w:sz w:val="20"/>
          <w:szCs w:val="18"/>
        </w:rPr>
      </w:pPr>
    </w:p>
    <w:tbl>
      <w:tblPr>
        <w:tblpPr w:leftFromText="141" w:rightFromText="141" w:horzAnchor="margin" w:tblpY="-720"/>
        <w:tblW w:w="15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87"/>
        <w:gridCol w:w="1260"/>
        <w:gridCol w:w="820"/>
        <w:gridCol w:w="820"/>
        <w:gridCol w:w="820"/>
        <w:gridCol w:w="820"/>
        <w:gridCol w:w="1340"/>
        <w:gridCol w:w="960"/>
        <w:gridCol w:w="960"/>
        <w:gridCol w:w="960"/>
        <w:gridCol w:w="960"/>
      </w:tblGrid>
      <w:tr w:rsidR="009D1684" w:rsidRPr="009D1684" w14:paraId="735C5F8B" w14:textId="77777777" w:rsidTr="0039577A">
        <w:trPr>
          <w:trHeight w:val="315"/>
        </w:trPr>
        <w:tc>
          <w:tcPr>
            <w:tcW w:w="154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0DFD1" w14:textId="77777777" w:rsidR="00763D35" w:rsidRPr="00763D35" w:rsidRDefault="00763D35" w:rsidP="0076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CB75B6B" w14:textId="77777777" w:rsidR="00763D35" w:rsidRPr="00763D35" w:rsidRDefault="00763D35" w:rsidP="0076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13B19E0" w14:textId="77777777" w:rsidR="009D1684" w:rsidRPr="009D1684" w:rsidRDefault="009D1684" w:rsidP="0076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9D1684" w:rsidRPr="00763D35" w14:paraId="0ED000FF" w14:textId="77777777" w:rsidTr="0039577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A480A" w14:textId="77777777" w:rsidR="009D1684" w:rsidRPr="009D1684" w:rsidRDefault="009D1684" w:rsidP="00763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A7AE1" w14:textId="77777777" w:rsidR="00736306" w:rsidRPr="009D1684" w:rsidRDefault="00736306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8DC02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D237F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7B931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888E1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1825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3FBF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16969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D7FC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B952B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7C6B" w14:textId="77777777" w:rsidR="009D1684" w:rsidRPr="009D1684" w:rsidRDefault="009D1684" w:rsidP="00763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5CC2EE3B" w14:textId="77777777" w:rsidR="003009DB" w:rsidRDefault="003009DB" w:rsidP="0039577A">
      <w:pPr>
        <w:jc w:val="both"/>
      </w:pPr>
    </w:p>
    <w:p w14:paraId="3D3A4518" w14:textId="77777777" w:rsidR="0039577A" w:rsidRDefault="0039577A" w:rsidP="0039577A">
      <w:pPr>
        <w:jc w:val="both"/>
      </w:pPr>
    </w:p>
    <w:p w14:paraId="7F7986A0" w14:textId="77777777" w:rsidR="0039577A" w:rsidRDefault="0039577A" w:rsidP="0039577A">
      <w:pPr>
        <w:jc w:val="both"/>
      </w:pPr>
    </w:p>
    <w:tbl>
      <w:tblPr>
        <w:tblpPr w:leftFromText="141" w:rightFromText="141" w:horzAnchor="margin" w:tblpY="-720"/>
        <w:tblW w:w="156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664"/>
        <w:gridCol w:w="1279"/>
        <w:gridCol w:w="832"/>
        <w:gridCol w:w="832"/>
        <w:gridCol w:w="1040"/>
        <w:gridCol w:w="851"/>
        <w:gridCol w:w="1136"/>
        <w:gridCol w:w="974"/>
        <w:gridCol w:w="974"/>
        <w:gridCol w:w="974"/>
        <w:gridCol w:w="979"/>
      </w:tblGrid>
      <w:tr w:rsidR="00F20368" w:rsidRPr="009D1684" w14:paraId="492466BC" w14:textId="77777777" w:rsidTr="00F95E7D">
        <w:trPr>
          <w:trHeight w:val="328"/>
        </w:trPr>
        <w:tc>
          <w:tcPr>
            <w:tcW w:w="156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2D5C5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4FECC3E7" w14:textId="77777777" w:rsidR="00F20368" w:rsidRPr="009D1684" w:rsidRDefault="00F20368" w:rsidP="00F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171B4804" w14:textId="77777777" w:rsidTr="00F95E7D">
        <w:trPr>
          <w:trHeight w:val="313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10C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1817A" w14:textId="77777777" w:rsidR="00F20368" w:rsidRDefault="00F20368" w:rsidP="00F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715C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>9.Sınıf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 xml:space="preserve"> </w:t>
            </w:r>
            <w:r w:rsidRPr="00715C9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>HALKLA İLİŞKİLER VE İLETİŞİM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 xml:space="preserve"> </w:t>
            </w:r>
            <w:r w:rsidRPr="009D168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>Dersi Konu Soru Dağılım Tablosu</w:t>
            </w:r>
          </w:p>
          <w:p w14:paraId="763DFA3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9646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7507" w14:textId="77777777" w:rsidR="00F20368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24F5DF29" w14:textId="7A53E170" w:rsidR="00F20368" w:rsidRPr="009D1684" w:rsidRDefault="00F20368" w:rsidP="00F2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F8AC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A9E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A8B6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3BBC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9188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005F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20FE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7A01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F20368" w:rsidRPr="00763D35" w14:paraId="6F09B3DE" w14:textId="77777777" w:rsidTr="00F95E7D">
        <w:trPr>
          <w:trHeight w:val="32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A67827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Öğrenme Alanı</w:t>
            </w:r>
          </w:p>
        </w:tc>
        <w:tc>
          <w:tcPr>
            <w:tcW w:w="4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95C3A9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FDB0B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C2ECF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 Sınav</w:t>
            </w:r>
          </w:p>
        </w:tc>
      </w:tr>
      <w:tr w:rsidR="00F20368" w:rsidRPr="00763D35" w14:paraId="542F6C61" w14:textId="77777777" w:rsidTr="00F95E7D">
        <w:trPr>
          <w:trHeight w:val="4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463A51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381A34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2227E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İl/İlçe Genelinde Yapılacak Ortak Sınav </w:t>
            </w:r>
          </w:p>
        </w:tc>
        <w:tc>
          <w:tcPr>
            <w:tcW w:w="3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02214D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Okul Genelinde Yapılacak Ortak Sınav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Pr="0079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(Açık uçlu ve kısa cevaplı soru)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C4659B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İl/İlçe Genelinde Yapılacak Ortak Sınav </w:t>
            </w:r>
          </w:p>
        </w:tc>
        <w:tc>
          <w:tcPr>
            <w:tcW w:w="3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97AD4F5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İl/İlçe Genelinde Yapılacak Ortak Sınav </w:t>
            </w:r>
          </w:p>
          <w:p w14:paraId="38489957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795D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(Açık uçlu ve kısa cevaplı soru)</w:t>
            </w:r>
          </w:p>
        </w:tc>
      </w:tr>
      <w:tr w:rsidR="00F20368" w:rsidRPr="00763D35" w14:paraId="2E247C24" w14:textId="77777777" w:rsidTr="00F95E7D">
        <w:trPr>
          <w:trHeight w:val="1253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5DB3E8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CBAFFC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52F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40F5C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1A9B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9282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5999DCE9" w14:textId="77777777" w:rsidTr="00F95E7D">
        <w:trPr>
          <w:trHeight w:val="97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BB2EBE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FD1BAB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577F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FF87DF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   Senaryo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B04B2CF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   Senaryo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E4C9FD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   Senaryo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C9BEF1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266E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CE2403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   Senaryo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EC5B02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   Senaryo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3102C66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   Senaryo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281D37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5465F539" w14:textId="77777777" w:rsidTr="00F95E7D">
        <w:trPr>
          <w:trHeight w:val="32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BCB35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6B22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İLETİŞİM YÖNTEMLERİ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891CE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 İletişim engellerinin iletişimdeki önemini açıklar.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E621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575B9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23FF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C565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86A2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7DE07E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1A18B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320CBF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200269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0935E9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07C37504" w14:textId="77777777" w:rsidTr="00F95E7D">
        <w:trPr>
          <w:trHeight w:val="32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D73C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FA4F5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 İçsel iletişim ile ilgili kavramları açıklar.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83B06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D1DF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241F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9D9B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02B77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455CF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0B8E67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62BAC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A3D7A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94210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2679D8C8" w14:textId="77777777" w:rsidTr="00F95E7D">
        <w:trPr>
          <w:trHeight w:val="3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CD6C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83CDE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>3.  Kişilerarası iletişimin önemini açıklar.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C3DE3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30244B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D1BF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616C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B5113B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62FA1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206546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D9F516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9C31D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031183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33B8942D" w14:textId="77777777" w:rsidTr="00F95E7D">
        <w:trPr>
          <w:trHeight w:val="44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E478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9C0FC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 Kitle iletişiminde izlenecek yolları açıklar.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DBD41F7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985FF9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A6929F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53BC5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46C787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05675F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FF8BE4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4A7939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BD4CDE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DEB376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5C35BBF8" w14:textId="77777777" w:rsidTr="00F95E7D">
        <w:trPr>
          <w:trHeight w:val="36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9599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DD3A3" w14:textId="77777777" w:rsidR="00F20368" w:rsidRPr="00F55DD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76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Gruplarda oluşan iletişimin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önemini birey ve grup bağlamında</w:t>
            </w:r>
            <w:r w:rsidRPr="0076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çözümler.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FCE46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D2917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226FF8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2E67B7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4DC386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B52E92F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6C8938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7CF972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E5899B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DDCD72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047F7D62" w14:textId="77777777" w:rsidTr="00F95E7D">
        <w:trPr>
          <w:trHeight w:val="422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EEA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8B3DD" w14:textId="77777777" w:rsidR="00F20368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76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Örgüt iletişiminin yapısını çözümler.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C929C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3D6B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460D8C9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697AC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96E886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F632F2D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B15AAA9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941030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E1D805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CD0E21E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518322B2" w14:textId="77777777" w:rsidTr="00F95E7D">
        <w:trPr>
          <w:trHeight w:val="32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F9BBF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55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MÜŞTERİ İLE İLETİŞİM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E8BD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Belirlenen müşteri grubunun istek ve beklentilerini belirler.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99E16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27C8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D0D66F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BF366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7756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7F8B5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2108449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AFA08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AE949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864EA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1E6D6C6D" w14:textId="77777777" w:rsidTr="00F95E7D">
        <w:trPr>
          <w:trHeight w:val="32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E6F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6BB6B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Konuşma kurallarına uygun olarak drama ile etkili iletişim kurar.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0A1C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A578F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BDD8BF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10263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5522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9C7E60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A9002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83C8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B7B947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4B9A5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4DBC2471" w14:textId="77777777" w:rsidTr="00F95E7D">
        <w:trPr>
          <w:trHeight w:val="32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E563A4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55D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İLETİŞİMDE YARATICI DRAMA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C86D0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Drama oyunları araç gereçlerini hazırlayarak etkili iletişimde kullanır.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3C9330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73FB4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8396C2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3B7D6D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47761F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8B4D97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2C7AE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7338EC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5B832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C2A18B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0397F115" w14:textId="77777777" w:rsidTr="00F95E7D">
        <w:trPr>
          <w:trHeight w:val="40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DFD0" w14:textId="77777777" w:rsidR="00F20368" w:rsidRPr="009D1684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0375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Öfke kontrolü tekniklerine uygun sağlıklı iletişim kurar.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A719F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5E3F7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17304E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A4F54D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38A6D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C25063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92C92D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3C635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BBEFF2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F113F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37C927DB" w14:textId="77777777" w:rsidTr="00F95E7D">
        <w:trPr>
          <w:trHeight w:val="30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59E3" w14:textId="77777777" w:rsidR="00F20368" w:rsidRPr="009D1684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D6090" w14:textId="77777777" w:rsidR="00F20368" w:rsidRPr="00763D35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D35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Stres  kontrolü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tekniklerine uygun sağlıklı iletişim kurar.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1E3AF7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920F3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1D0A3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ADC631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9942DB" w14:textId="77777777" w:rsidR="00F20368" w:rsidRPr="009D1684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A6AB78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0CE141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2A391A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DDD8705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9185DD" w14:textId="77777777" w:rsidR="00F20368" w:rsidRPr="009D1684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9D16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F20368" w:rsidRPr="00763D35" w14:paraId="71714B52" w14:textId="77777777" w:rsidTr="00F95E7D">
        <w:trPr>
          <w:trHeight w:val="31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DBB8" w14:textId="77777777" w:rsidR="00F20368" w:rsidRPr="00763D35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BEF8C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Zaman  kontrolü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tekniklerine uygun etkili  iletişim kurar.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B418F33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D1F59FD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CC1D2C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F87E7CB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BD4232D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4563350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9FB6638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8D4A3D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365BC1B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EE4F9F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763D35" w14:paraId="0CD0C67F" w14:textId="77777777" w:rsidTr="00F95E7D">
        <w:trPr>
          <w:trHeight w:val="31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636A59" w14:textId="77777777" w:rsidR="00F20368" w:rsidRPr="00763D35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9EFD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763D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Dramadan faydalanarak zor insanlarla baş etmede etkili iletişim kurabilir.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F2734C3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E20096A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E15E28E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8A11A28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7754FB0" w14:textId="77777777" w:rsidR="00F20368" w:rsidRPr="00763D35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7F0701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63C72B4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80925DB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1FDFA76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7E2151" w14:textId="77777777" w:rsidR="00F20368" w:rsidRPr="00763D35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742EB151" w14:textId="77777777" w:rsidR="00715C92" w:rsidRDefault="00715C92" w:rsidP="00715C92">
      <w:pPr>
        <w:jc w:val="both"/>
      </w:pPr>
    </w:p>
    <w:p w14:paraId="471DEB5A" w14:textId="77777777" w:rsidR="00F20368" w:rsidRDefault="00F20368" w:rsidP="00715C92">
      <w:pPr>
        <w:jc w:val="both"/>
      </w:pPr>
    </w:p>
    <w:p w14:paraId="1DC98213" w14:textId="77777777" w:rsidR="00F20368" w:rsidRDefault="00F20368" w:rsidP="00715C92">
      <w:pPr>
        <w:jc w:val="both"/>
      </w:pPr>
    </w:p>
    <w:p w14:paraId="669A5350" w14:textId="77777777" w:rsidR="00F20368" w:rsidRDefault="00F20368" w:rsidP="00715C92">
      <w:pPr>
        <w:jc w:val="both"/>
      </w:pPr>
    </w:p>
    <w:tbl>
      <w:tblPr>
        <w:tblpPr w:leftFromText="141" w:rightFromText="141" w:bottomFromText="160" w:horzAnchor="margin" w:tblpY="-720"/>
        <w:tblW w:w="15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5"/>
        <w:gridCol w:w="3934"/>
        <w:gridCol w:w="1260"/>
        <w:gridCol w:w="820"/>
        <w:gridCol w:w="820"/>
        <w:gridCol w:w="820"/>
        <w:gridCol w:w="820"/>
        <w:gridCol w:w="1340"/>
        <w:gridCol w:w="960"/>
        <w:gridCol w:w="960"/>
        <w:gridCol w:w="960"/>
        <w:gridCol w:w="960"/>
        <w:gridCol w:w="146"/>
      </w:tblGrid>
      <w:tr w:rsidR="00F20368" w:rsidRPr="00E94F1A" w14:paraId="03FC8FEA" w14:textId="77777777" w:rsidTr="00F95E7D">
        <w:trPr>
          <w:trHeight w:val="315"/>
        </w:trPr>
        <w:tc>
          <w:tcPr>
            <w:tcW w:w="15425" w:type="dxa"/>
            <w:gridSpan w:val="12"/>
            <w:vAlign w:val="bottom"/>
          </w:tcPr>
          <w:p w14:paraId="0D3C648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9CA23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4E12C6BC" w14:textId="77777777" w:rsidTr="00F95E7D">
        <w:trPr>
          <w:trHeight w:val="300"/>
        </w:trPr>
        <w:tc>
          <w:tcPr>
            <w:tcW w:w="1771" w:type="dxa"/>
            <w:vAlign w:val="bottom"/>
            <w:hideMark/>
          </w:tcPr>
          <w:p w14:paraId="0B29A667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  <w:bookmarkStart w:id="0" w:name="_Hlk190156831"/>
          </w:p>
        </w:tc>
        <w:tc>
          <w:tcPr>
            <w:tcW w:w="3934" w:type="dxa"/>
            <w:noWrap/>
            <w:vAlign w:val="bottom"/>
          </w:tcPr>
          <w:p w14:paraId="57E17F34" w14:textId="77777777" w:rsidR="00F20368" w:rsidRPr="00E94F1A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14:paraId="00D9DA2B" w14:textId="77777777" w:rsidR="00F20368" w:rsidRPr="00E94F1A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>9.Sınıf Ofis Uygulamaları Konu Soru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 xml:space="preserve"> </w:t>
            </w:r>
            <w:r w:rsidRPr="00E94F1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18"/>
                <w:lang w:eastAsia="tr-TR"/>
              </w:rPr>
              <w:t>Dağılım Tablosu</w:t>
            </w:r>
          </w:p>
        </w:tc>
        <w:tc>
          <w:tcPr>
            <w:tcW w:w="1260" w:type="dxa"/>
            <w:noWrap/>
            <w:vAlign w:val="bottom"/>
            <w:hideMark/>
          </w:tcPr>
          <w:p w14:paraId="409342CB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6C762ECD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0CEE579A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2EA35C6E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4C1DA540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noWrap/>
            <w:vAlign w:val="bottom"/>
            <w:hideMark/>
          </w:tcPr>
          <w:p w14:paraId="2859786B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6D777E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18DCF5B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8587A79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55F5870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095E2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F20368" w:rsidRPr="00E94F1A" w14:paraId="76B70C23" w14:textId="77777777" w:rsidTr="00F95E7D">
        <w:trPr>
          <w:trHeight w:val="315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5EE6A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Öğrenme Alanı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C34BA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Kazanımlar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3A9F0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 Sınav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56F3F3D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 Sınav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F25B9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02FF78DB" w14:textId="77777777" w:rsidTr="00F95E7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8410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42A2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054579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İl/İlçe Genelinde Yapılacak Ortak Sınav 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47204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Okul Genelinde Yapılacak Ortak Sınav</w:t>
            </w: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br/>
              <w:t>(Açık uçlu ve kısa cevaplı soru)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9AE1E3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İl/İlçe Genelinde Yapılacak Ortak Sınav </w:t>
            </w:r>
          </w:p>
        </w:tc>
        <w:tc>
          <w:tcPr>
            <w:tcW w:w="3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  <w:hideMark/>
          </w:tcPr>
          <w:p w14:paraId="77CAA090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İl/İlçe Genelinde Yapılacak Ortak Sınav </w:t>
            </w:r>
          </w:p>
          <w:p w14:paraId="337E9A1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(Açık uçlu ve kısa cevaplı soru)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94B6E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57E0BB09" w14:textId="77777777" w:rsidTr="00F95E7D">
        <w:trPr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1E63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719E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86FB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F0B8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C31F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854E6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DF730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F20368" w:rsidRPr="00E94F1A" w14:paraId="1517FF8B" w14:textId="77777777" w:rsidTr="00F95E7D">
        <w:trPr>
          <w:trHeight w:val="1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36DD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A04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492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00BE8E7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   Senaryo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296C349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   Senaryo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372A31A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   Senaryo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68C01D8F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F488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textDirection w:val="btLr"/>
            <w:vAlign w:val="center"/>
            <w:hideMark/>
          </w:tcPr>
          <w:p w14:paraId="49C3C95E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   Senaryo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textDirection w:val="btLr"/>
            <w:vAlign w:val="center"/>
            <w:hideMark/>
          </w:tcPr>
          <w:p w14:paraId="7710EB52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   Senaryo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textDirection w:val="btLr"/>
            <w:vAlign w:val="center"/>
            <w:hideMark/>
          </w:tcPr>
          <w:p w14:paraId="5F20904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   Senaryo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EBF7"/>
            <w:textDirection w:val="btLr"/>
            <w:vAlign w:val="center"/>
            <w:hideMark/>
          </w:tcPr>
          <w:p w14:paraId="7F4B54B2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2242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</w:tr>
      <w:tr w:rsidR="00F20368" w:rsidRPr="00E94F1A" w14:paraId="7FDF7050" w14:textId="77777777" w:rsidTr="00F95E7D">
        <w:trPr>
          <w:trHeight w:val="824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2880" w14:textId="77777777" w:rsidR="00F20368" w:rsidRPr="00E94F1A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58865" w14:textId="77777777" w:rsidR="00F20368" w:rsidRPr="00E94F1A" w:rsidRDefault="00F20368" w:rsidP="00F95E7D">
            <w:pPr>
              <w:spacing w:after="0" w:line="256" w:lineRule="auto"/>
              <w:rPr>
                <w:rFonts w:ascii="Helvetica" w:eastAsiaTheme="minorEastAsia" w:hAnsi="Helvetica" w:cs="Times New Roman"/>
                <w:sz w:val="18"/>
                <w:szCs w:val="18"/>
              </w:rPr>
            </w:pPr>
          </w:p>
          <w:p w14:paraId="52EE78FC" w14:textId="77777777" w:rsidR="00F20368" w:rsidRPr="00E94F1A" w:rsidRDefault="00F20368" w:rsidP="00F95E7D">
            <w:pPr>
              <w:spacing w:after="0" w:line="256" w:lineRule="auto"/>
              <w:rPr>
                <w:rFonts w:ascii="Helvetica" w:eastAsiaTheme="minorEastAsia" w:hAnsi="Helvetica" w:cs="Times New Roman"/>
                <w:sz w:val="18"/>
                <w:szCs w:val="18"/>
                <w:lang w:eastAsia="tr-TR"/>
              </w:rPr>
            </w:pPr>
            <w:r w:rsidRPr="00E94F1A">
              <w:rPr>
                <w:rFonts w:ascii="Helvetica" w:eastAsiaTheme="minorEastAsia" w:hAnsi="Helvetica" w:cs="Times New Roman"/>
                <w:sz w:val="18"/>
                <w:szCs w:val="18"/>
              </w:rPr>
              <w:t>Verilerle çalışır.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A443C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C8CFCF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8F99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CC577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0405E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29243B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03BCC92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123CCC4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57338DE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059894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4EAC5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33BC8D7D" w14:textId="77777777" w:rsidTr="00F95E7D">
        <w:trPr>
          <w:trHeight w:val="287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AAB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ELEKTRONİK TABLOLAMA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61FDA" w14:textId="77777777" w:rsidR="00F20368" w:rsidRPr="00E94F1A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1A">
              <w:rPr>
                <w:rFonts w:ascii="Helvetica" w:hAnsi="Helvetica"/>
                <w:sz w:val="18"/>
                <w:szCs w:val="18"/>
              </w:rPr>
              <w:t>Grafikler ile çalışır.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B09AD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3180E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BD4DF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924182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7F18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42A28C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A43F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7BF0C8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74FE1FF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E9DB66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B3AD3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469EA384" w14:textId="77777777" w:rsidTr="00F95E7D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D045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DB6E" w14:textId="77777777" w:rsidR="00F20368" w:rsidRPr="00E94F1A" w:rsidRDefault="00F20368" w:rsidP="00F95E7D">
            <w:pPr>
              <w:spacing w:after="0" w:line="256" w:lineRule="auto"/>
              <w:rPr>
                <w:rFonts w:ascii="Helvetica" w:eastAsiaTheme="minorEastAsia" w:hAnsi="Helvetica" w:cs="Times New Roman"/>
                <w:sz w:val="18"/>
                <w:szCs w:val="18"/>
              </w:rPr>
            </w:pPr>
            <w:r w:rsidRPr="00E94F1A">
              <w:rPr>
                <w:rFonts w:ascii="Helvetica" w:eastAsiaTheme="minorEastAsia" w:hAnsi="Helvetica" w:cs="Times New Roman"/>
                <w:sz w:val="18"/>
                <w:szCs w:val="18"/>
              </w:rPr>
              <w:t>Fonksiyonlar ile çalışır.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4E82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BB85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B27E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76F4B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9770A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2CA159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DAAC2D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B0126B7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7637234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C5245A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7A556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2135E44E" w14:textId="77777777" w:rsidTr="00F95E7D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DF89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369C6" w14:textId="77777777" w:rsidR="00F20368" w:rsidRPr="00E94F1A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1A">
              <w:rPr>
                <w:rFonts w:ascii="Helvetica" w:hAnsi="Helvetica"/>
                <w:sz w:val="18"/>
                <w:szCs w:val="18"/>
              </w:rPr>
              <w:t xml:space="preserve">Yazdırma </w:t>
            </w:r>
            <w:proofErr w:type="spellStart"/>
            <w:r w:rsidRPr="00E94F1A">
              <w:rPr>
                <w:rFonts w:ascii="Helvetica" w:hAnsi="Helvetica"/>
                <w:sz w:val="18"/>
                <w:szCs w:val="18"/>
              </w:rPr>
              <w:t>islemleri</w:t>
            </w:r>
            <w:proofErr w:type="spellEnd"/>
            <w:r w:rsidRPr="00E94F1A">
              <w:rPr>
                <w:rFonts w:ascii="Helvetica" w:hAnsi="Helvetica"/>
                <w:sz w:val="18"/>
                <w:szCs w:val="18"/>
              </w:rPr>
              <w:t xml:space="preserve"> yapar.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DDD6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7441E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10908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4AC6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7022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67B3D8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0F370CE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3B5AB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E14DE9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1AB860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22944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4C70D566" w14:textId="77777777" w:rsidTr="00F95E7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4C92" w14:textId="77777777" w:rsidR="00F20368" w:rsidRPr="00E94F1A" w:rsidRDefault="00F20368" w:rsidP="00F95E7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A346A" w14:textId="77777777" w:rsidR="00F20368" w:rsidRPr="00E94F1A" w:rsidRDefault="00F20368" w:rsidP="00F95E7D">
            <w:pPr>
              <w:spacing w:after="0" w:line="240" w:lineRule="auto"/>
              <w:rPr>
                <w:rFonts w:ascii="Helvetica" w:eastAsiaTheme="minorEastAsia" w:hAnsi="Helvetica" w:cs="Times New Roman"/>
                <w:sz w:val="18"/>
                <w:szCs w:val="18"/>
                <w:lang w:eastAsia="tr-TR"/>
              </w:rPr>
            </w:pPr>
            <w:r w:rsidRPr="00E94F1A">
              <w:rPr>
                <w:rFonts w:ascii="Helvetica" w:eastAsiaTheme="minorEastAsia" w:hAnsi="Helvetica" w:cs="Times New Roman"/>
                <w:sz w:val="18"/>
                <w:szCs w:val="18"/>
                <w:lang w:eastAsia="tr-TR"/>
              </w:rPr>
              <w:t>Sunu hazırlama programını tanır.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982E7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F9AD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398B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6C5A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9665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8F80D2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F1E043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D9554E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4E7EDD9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09C914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EE701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28B24AFA" w14:textId="77777777" w:rsidTr="00F95E7D">
        <w:trPr>
          <w:trHeight w:val="28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78CB3" w14:textId="77777777" w:rsidR="00F20368" w:rsidRPr="00E94F1A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5F9D7AB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SUNU HAZIRLAMA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936C4" w14:textId="77777777" w:rsidR="00F20368" w:rsidRPr="00E94F1A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Slaytla çalışır.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36BBD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1219E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35D3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B4D37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DE8B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1863F2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76318040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412033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21271CF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8A4CC5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02403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11A62A24" w14:textId="77777777" w:rsidTr="00F95E7D">
        <w:trPr>
          <w:trHeight w:val="287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3220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D2BC7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33544D7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Slayt tasarımı yapar.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9EB3E2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7E5C0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E5F24F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D8867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B6D11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880ABB0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B473F3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3751681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9121F67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74B9A5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CF957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2CE08D2C" w14:textId="77777777" w:rsidTr="00F95E7D">
        <w:trPr>
          <w:trHeight w:val="287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B6F0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01CE87F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26884" w14:textId="77777777" w:rsidR="00F20368" w:rsidRPr="00E94F1A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1A">
              <w:rPr>
                <w:rFonts w:ascii="Times New Roman" w:hAnsi="Times New Roman" w:cs="Times New Roman"/>
                <w:sz w:val="18"/>
                <w:szCs w:val="18"/>
              </w:rPr>
              <w:t>Slayt nesneleri ile çalışır.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077B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5EE215E" w14:textId="77777777" w:rsidR="00F20368" w:rsidRPr="00E94F1A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2E44C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D069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726D3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D42D04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8CFFD7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E3AED1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55A6235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1A6528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4B8553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AE358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0EDA6141" w14:textId="77777777" w:rsidTr="00F95E7D">
        <w:trPr>
          <w:trHeight w:val="287"/>
        </w:trPr>
        <w:tc>
          <w:tcPr>
            <w:tcW w:w="1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4A188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5C25D" w14:textId="77777777" w:rsidR="00F20368" w:rsidRPr="00E94F1A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1A">
              <w:rPr>
                <w:rFonts w:ascii="Times New Roman" w:hAnsi="Times New Roman" w:cs="Times New Roman"/>
                <w:sz w:val="18"/>
                <w:szCs w:val="18"/>
              </w:rPr>
              <w:t>Gösteri ayarlarını yapar.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FE291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67B9094" w14:textId="77777777" w:rsidR="00F20368" w:rsidRPr="00E94F1A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66583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2A5F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B513B3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C18B40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C07EC3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16FCFAC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22C879F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015B9982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21CD34A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29E2A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20368" w:rsidRPr="00E94F1A" w14:paraId="5DA18C31" w14:textId="77777777" w:rsidTr="00F95E7D">
        <w:trPr>
          <w:trHeight w:val="287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7F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263492" w14:textId="77777777" w:rsidR="00F20368" w:rsidRPr="00E94F1A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4F1A">
              <w:rPr>
                <w:rFonts w:ascii="Helvetica" w:eastAsiaTheme="minorEastAsia" w:hAnsi="Helvetica" w:cs="Times New Roman"/>
                <w:sz w:val="18"/>
                <w:szCs w:val="18"/>
                <w:lang w:eastAsia="tr-TR"/>
              </w:rPr>
              <w:t>Program seçenekleri ile çalışır.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BB81F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5615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3BEBD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592FB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88DA76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531A191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6C101ED0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417AFFB5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14:paraId="26B09D32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94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08B43DB" w14:textId="77777777" w:rsidR="00F20368" w:rsidRPr="00E94F1A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70757" w14:textId="77777777" w:rsidR="00F20368" w:rsidRPr="00E94F1A" w:rsidRDefault="00F20368" w:rsidP="00F95E7D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bookmarkEnd w:id="0"/>
    </w:tbl>
    <w:p w14:paraId="0EB3355C" w14:textId="77777777" w:rsidR="00F20368" w:rsidRDefault="00F20368" w:rsidP="00715C92">
      <w:pPr>
        <w:jc w:val="both"/>
      </w:pPr>
    </w:p>
    <w:p w14:paraId="4E04CCE5" w14:textId="77777777" w:rsidR="00F20368" w:rsidRDefault="00F20368" w:rsidP="00DF193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</w:pPr>
    </w:p>
    <w:p w14:paraId="7BA25332" w14:textId="77777777" w:rsidR="00F20368" w:rsidRDefault="00F20368" w:rsidP="00DF193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</w:pPr>
    </w:p>
    <w:p w14:paraId="52F51927" w14:textId="77777777" w:rsidR="00F20368" w:rsidRDefault="00F20368" w:rsidP="00DF1938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</w:pPr>
    </w:p>
    <w:p w14:paraId="3E5560BE" w14:textId="2260E923" w:rsidR="00DF1938" w:rsidRPr="00DF1938" w:rsidRDefault="00DF1938" w:rsidP="00DF1938">
      <w:pPr>
        <w:jc w:val="center"/>
        <w:rPr>
          <w:b/>
          <w:color w:val="FF0000"/>
        </w:rPr>
      </w:pP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lastRenderedPageBreak/>
        <w:t xml:space="preserve">9.Sınıf </w:t>
      </w:r>
      <w:r>
        <w:rPr>
          <w:b/>
          <w:color w:val="FF0000"/>
        </w:rPr>
        <w:t>HALKLA İLİŞKİLERDE YAZMA VE KONUŞMA</w:t>
      </w:r>
      <w:r w:rsidR="00F20368">
        <w:rPr>
          <w:b/>
          <w:color w:val="FF0000"/>
        </w:rPr>
        <w:t xml:space="preserve"> 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443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4896"/>
        <w:gridCol w:w="1114"/>
        <w:gridCol w:w="974"/>
        <w:gridCol w:w="974"/>
        <w:gridCol w:w="976"/>
        <w:gridCol w:w="1114"/>
        <w:gridCol w:w="836"/>
        <w:gridCol w:w="1253"/>
        <w:gridCol w:w="1339"/>
      </w:tblGrid>
      <w:tr w:rsidR="00B55D6D" w:rsidRPr="000A4DB1" w14:paraId="6725BEDB" w14:textId="77777777" w:rsidTr="00F20368">
        <w:trPr>
          <w:trHeight w:val="117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C6D3DA6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35E30756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619D35CC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B55D6D" w:rsidRPr="000A4DB1" w14:paraId="5DE1FC9B" w14:textId="77777777" w:rsidTr="00F20368">
        <w:trPr>
          <w:trHeight w:val="163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7B90B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29A89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D8F54CF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0EB55747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B55D6D" w:rsidRPr="000A4DB1" w14:paraId="6D2F8F87" w14:textId="77777777" w:rsidTr="00F20368">
        <w:trPr>
          <w:trHeight w:val="846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4C0E4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CAF5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2DF1AEE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418F4F4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C79FBF8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1EC4564D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B55D6D" w:rsidRPr="000A4DB1" w14:paraId="7D6BBDF2" w14:textId="77777777" w:rsidTr="00F20368">
        <w:trPr>
          <w:trHeight w:val="73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19CA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3C03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32EE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B91A742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DCA5DCD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77D5E9C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580B" w14:textId="77777777" w:rsidR="00B55D6D" w:rsidRPr="000A4DB1" w:rsidRDefault="00B55D6D" w:rsidP="004C1E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87581DF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F044D15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30E0F3E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B55D6D" w:rsidRPr="000A4DB1" w14:paraId="36F6627A" w14:textId="77777777" w:rsidTr="00F20368">
        <w:trPr>
          <w:trHeight w:val="43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2FA01" w14:textId="77777777" w:rsidR="00B55D6D" w:rsidRPr="000A4DB1" w:rsidRDefault="009B5CBD" w:rsidP="00DF1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Türkçeyi Güzel Konuşma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D366" w14:textId="77777777" w:rsidR="00B55D6D" w:rsidRPr="00EB0D9C" w:rsidRDefault="00BA6E47" w:rsidP="00FD5735">
            <w:r>
              <w:t xml:space="preserve">1.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Fonetik alfabeye göre harfleri ve kelimeleri doğru telaffuz eder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43E47E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A199F3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9BF9F0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D02D00" w14:textId="77777777" w:rsidR="00B55D6D" w:rsidRPr="000A4DB1" w:rsidRDefault="00B3502B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76A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BE3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6E04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E51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55D6D" w:rsidRPr="000A4DB1" w14:paraId="5195B75D" w14:textId="77777777" w:rsidTr="00F20368">
        <w:trPr>
          <w:trHeight w:val="430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AF20" w14:textId="77777777" w:rsidR="00B55D6D" w:rsidRPr="000A4DB1" w:rsidRDefault="00B55D6D" w:rsidP="00DF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1912" w14:textId="77777777" w:rsidR="00B55D6D" w:rsidRPr="00EB0D9C" w:rsidRDefault="00BA6E47" w:rsidP="00FD5735">
            <w:r>
              <w:t xml:space="preserve">2. </w:t>
            </w:r>
            <w:r w:rsidR="00442497">
              <w:rPr>
                <w:i/>
                <w:iCs/>
                <w:sz w:val="16"/>
                <w:szCs w:val="16"/>
                <w:shd w:val="clear" w:color="auto" w:fill="FFFFFF"/>
              </w:rPr>
              <w:t>Konuşmayı anlamlı kılan vurgu, tonlama, durak gibi ögeleri doğru yerde ve zamanda kullanır.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999517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F96D1F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DC08F7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50C93E" w14:textId="77777777" w:rsidR="00B55D6D" w:rsidRPr="000A4DB1" w:rsidRDefault="00B3502B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1D5F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BB26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8189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51B7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B55D6D" w:rsidRPr="000A4DB1" w14:paraId="02B08CB9" w14:textId="77777777" w:rsidTr="00F20368">
        <w:trPr>
          <w:trHeight w:val="405"/>
        </w:trPr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5B79" w14:textId="77777777" w:rsidR="00B55D6D" w:rsidRPr="000A4DB1" w:rsidRDefault="00B55D6D" w:rsidP="00DF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385B" w14:textId="77777777" w:rsidR="00B55D6D" w:rsidRDefault="00042365" w:rsidP="00FD5735">
            <w:pPr>
              <w:rPr>
                <w:i/>
                <w:iCs/>
                <w:sz w:val="16"/>
                <w:szCs w:val="16"/>
                <w:shd w:val="clear" w:color="auto" w:fill="FFFFFF"/>
              </w:rPr>
            </w:pPr>
            <w:r>
              <w:t xml:space="preserve">3. </w:t>
            </w:r>
            <w:r>
              <w:rPr>
                <w:i/>
                <w:iCs/>
                <w:sz w:val="16"/>
                <w:szCs w:val="16"/>
                <w:shd w:val="clear" w:color="auto" w:fill="FFFFFF"/>
              </w:rPr>
              <w:t>Yayınlarda Türkçeyi doğru ve güzel kullanmanın önemini sıklıkla yapılan yanlışları açıklar.</w:t>
            </w:r>
          </w:p>
          <w:p w14:paraId="38E0B73A" w14:textId="77777777" w:rsidR="009C0B60" w:rsidRDefault="009C0B60" w:rsidP="00FD5735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E20071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37B6C2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6B03CC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7D8259" w14:textId="77777777" w:rsidR="00B55D6D" w:rsidRPr="000A4DB1" w:rsidRDefault="00B3502B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76FC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58A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0BA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4123" w14:textId="77777777" w:rsidR="00B55D6D" w:rsidRPr="000A4DB1" w:rsidRDefault="00B55D6D" w:rsidP="00FD5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55D6D" w:rsidRPr="000A4DB1" w14:paraId="4996F0E5" w14:textId="77777777" w:rsidTr="00F20368">
        <w:trPr>
          <w:trHeight w:val="43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340BD" w14:textId="77777777" w:rsidR="00B55D6D" w:rsidRPr="000A4DB1" w:rsidRDefault="009B5CBD" w:rsidP="00DF19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Görgü Kuralları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0F5" w14:textId="77777777" w:rsidR="00B55D6D" w:rsidRPr="000A4DB1" w:rsidRDefault="00042365" w:rsidP="00B5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1. </w:t>
            </w:r>
            <w:r w:rsidR="009C0B60">
              <w:rPr>
                <w:i/>
                <w:iCs/>
                <w:sz w:val="16"/>
                <w:szCs w:val="16"/>
                <w:shd w:val="clear" w:color="auto" w:fill="FFFFFF"/>
              </w:rPr>
              <w:t>Günlük hayatta ve iş hayatında uyulması gereken görgü ve nezaket kurallarını açıklar.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0B0FDF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6CA1D3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88DDE4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B53D2E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073F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C730" w14:textId="77777777" w:rsidR="00B55D6D" w:rsidRPr="000A4DB1" w:rsidRDefault="009C0B60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6B55" w14:textId="77777777" w:rsidR="00B55D6D" w:rsidRPr="000A4DB1" w:rsidRDefault="00EB3163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="00B55D6D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6F21" w14:textId="77777777" w:rsidR="00B55D6D" w:rsidRPr="000A4DB1" w:rsidRDefault="009C0B60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</w:tr>
      <w:tr w:rsidR="00B55D6D" w:rsidRPr="000A4DB1" w14:paraId="71775D48" w14:textId="77777777" w:rsidTr="00F20368">
        <w:trPr>
          <w:trHeight w:val="430"/>
        </w:trPr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6BF7" w14:textId="77777777" w:rsidR="00B55D6D" w:rsidRPr="000A4DB1" w:rsidRDefault="00B55D6D" w:rsidP="00DF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B65A" w14:textId="77777777" w:rsidR="00234FBB" w:rsidRPr="000A4DB1" w:rsidRDefault="00234FBB" w:rsidP="00234F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2. </w:t>
            </w:r>
            <w:r w:rsidR="009C0B60">
              <w:rPr>
                <w:i/>
                <w:iCs/>
                <w:sz w:val="16"/>
                <w:szCs w:val="16"/>
                <w:shd w:val="clear" w:color="auto" w:fill="FFFFFF"/>
              </w:rPr>
              <w:t>İş hayatında, resmî törenlerde, makam odaları ve araçlarında uyulması gereken protokol kurallarını açıklar.</w:t>
            </w:r>
          </w:p>
          <w:p w14:paraId="49366972" w14:textId="77777777" w:rsidR="00B55D6D" w:rsidRPr="000A4DB1" w:rsidRDefault="00B55D6D" w:rsidP="00B55D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781095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20F99F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152C44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500EF0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C5AF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A2C4" w14:textId="77777777" w:rsidR="00B55D6D" w:rsidRPr="000A4DB1" w:rsidRDefault="009C0B60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0B06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9C0B6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CC81" w14:textId="77777777" w:rsidR="00B55D6D" w:rsidRPr="000A4DB1" w:rsidRDefault="00B55D6D" w:rsidP="004C1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B350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14:paraId="54CD3132" w14:textId="77777777" w:rsidR="00F20368" w:rsidRDefault="00F20368" w:rsidP="00715C92">
      <w:pPr>
        <w:rPr>
          <w:rFonts w:ascii="Times New Roman" w:hAnsi="Times New Roman" w:cs="Times New Roman"/>
          <w:sz w:val="18"/>
          <w:szCs w:val="18"/>
        </w:rPr>
      </w:pPr>
    </w:p>
    <w:p w14:paraId="5C908D58" w14:textId="77777777" w:rsidR="00F20368" w:rsidRDefault="00F20368" w:rsidP="00715C92">
      <w:pPr>
        <w:rPr>
          <w:rFonts w:ascii="Times New Roman" w:hAnsi="Times New Roman" w:cs="Times New Roman"/>
          <w:sz w:val="18"/>
          <w:szCs w:val="18"/>
        </w:rPr>
      </w:pPr>
    </w:p>
    <w:p w14:paraId="0CCBD673" w14:textId="77777777" w:rsidR="00DF1938" w:rsidRPr="00DF1938" w:rsidRDefault="00DF1938" w:rsidP="00DF1938">
      <w:pPr>
        <w:jc w:val="center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10</w:t>
      </w: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 xml:space="preserve">.Sınıf </w:t>
      </w:r>
      <w:r>
        <w:rPr>
          <w:b/>
          <w:color w:val="FF0000"/>
        </w:rPr>
        <w:t xml:space="preserve">HALKLA İLİŞKİLERDE VE MEDYA 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70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4699"/>
        <w:gridCol w:w="992"/>
        <w:gridCol w:w="993"/>
        <w:gridCol w:w="992"/>
        <w:gridCol w:w="992"/>
        <w:gridCol w:w="1276"/>
        <w:gridCol w:w="1134"/>
        <w:gridCol w:w="1134"/>
        <w:gridCol w:w="1503"/>
      </w:tblGrid>
      <w:tr w:rsidR="00DF1938" w:rsidRPr="000A4DB1" w14:paraId="4657450A" w14:textId="77777777" w:rsidTr="004F29EC">
        <w:trPr>
          <w:trHeight w:val="12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2EEC203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1C95A477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9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33D325A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DF1938" w:rsidRPr="000A4DB1" w14:paraId="72147494" w14:textId="77777777" w:rsidTr="004F29EC">
        <w:trPr>
          <w:trHeight w:val="17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06947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77B3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2A3DCA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7353D4B7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DF1938" w:rsidRPr="000A4DB1" w14:paraId="658D8FD2" w14:textId="77777777" w:rsidTr="00057817">
        <w:trPr>
          <w:trHeight w:val="88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3499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39B89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6A2BB53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BF92FDA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1AD89B9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39895BA5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057817" w:rsidRPr="000A4DB1" w14:paraId="4EC71B6E" w14:textId="77777777" w:rsidTr="00057817">
        <w:trPr>
          <w:trHeight w:val="7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650D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5D92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6636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57FEA9E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758B31F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0DC92B1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44F65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F9686EB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CC2CC2B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81F95EA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057817" w:rsidRPr="000A4DB1" w14:paraId="66A19599" w14:textId="77777777" w:rsidTr="00057817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743A9B" w14:textId="77777777" w:rsidR="00057817" w:rsidRPr="000A4DB1" w:rsidRDefault="003E0700" w:rsidP="00057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Halkla İlişkilerde Medya Analizi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1883" w14:textId="77777777" w:rsidR="00057817" w:rsidRPr="00057817" w:rsidRDefault="00F52E38" w:rsidP="00057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D3A8C">
              <w:rPr>
                <w:i/>
                <w:iCs/>
                <w:sz w:val="18"/>
                <w:szCs w:val="18"/>
                <w:shd w:val="clear" w:color="auto" w:fill="FFFFFF"/>
              </w:rPr>
              <w:t>Kurum ile ilgili medya raporu hazırlar.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2E2903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E8469C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E9A583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7F8070" w14:textId="77777777" w:rsidR="00057817" w:rsidRPr="000A4DB1" w:rsidRDefault="00B3502B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0740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5CB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C3AC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566D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057817" w:rsidRPr="000A4DB1" w14:paraId="0B5FDFCE" w14:textId="77777777" w:rsidTr="00057817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EE1D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BF14" w14:textId="77777777" w:rsidR="00057817" w:rsidRPr="00057817" w:rsidRDefault="00F52E38" w:rsidP="00057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3D3A8C">
              <w:rPr>
                <w:i/>
                <w:iCs/>
                <w:sz w:val="18"/>
                <w:szCs w:val="18"/>
                <w:shd w:val="clear" w:color="auto" w:fill="FFFFFF"/>
              </w:rPr>
              <w:t>Kurum ve ürün ile ilgili haber ve bülten yazar.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32355D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35F51F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0972E9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A4DE0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8688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E880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8DB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="00057817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0F6E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057817" w:rsidRPr="000A4DB1" w14:paraId="641604B0" w14:textId="77777777" w:rsidTr="004F29EC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19AA70" w14:textId="77777777" w:rsidR="00057817" w:rsidRPr="000A4DB1" w:rsidRDefault="00057817" w:rsidP="000578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5781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</w:t>
            </w:r>
            <w:r w:rsidR="00F52E3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alkla İlişkilerde Medya Araçları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C8B45" w14:textId="77777777" w:rsidR="00057817" w:rsidRPr="00057817" w:rsidRDefault="00F52E38" w:rsidP="00057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67B01" w:rsidRPr="003D3A8C">
              <w:rPr>
                <w:i/>
                <w:iCs/>
                <w:sz w:val="18"/>
                <w:szCs w:val="18"/>
                <w:shd w:val="clear" w:color="auto" w:fill="FFFFFF"/>
              </w:rPr>
              <w:t xml:space="preserve"> Halkla ilişkiler çalışmalarında geleneksel medya araçlarını kullanır.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677DDA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53FF58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77A338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BD636C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C65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39B0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767B0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FD77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="00057817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809E" w14:textId="77777777" w:rsidR="00057817" w:rsidRPr="000A4DB1" w:rsidRDefault="00B3502B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057817" w:rsidRPr="000A4DB1" w14:paraId="405D20C0" w14:textId="77777777" w:rsidTr="00767B01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53B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1347D" w14:textId="77777777" w:rsidR="00057817" w:rsidRPr="00057817" w:rsidRDefault="00057817" w:rsidP="000578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767B01" w:rsidRPr="003D3A8C">
              <w:rPr>
                <w:i/>
                <w:iCs/>
                <w:sz w:val="18"/>
                <w:szCs w:val="18"/>
                <w:shd w:val="clear" w:color="auto" w:fill="FFFFFF"/>
              </w:rPr>
              <w:t>Halkla ilişkiler çalışmalarında dijital medya araçlarını kullanır.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6760E5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FD27F5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F291A8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CAC7F3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A119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2489" w14:textId="77777777" w:rsidR="00057817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731" w14:textId="77777777" w:rsidR="00057817" w:rsidRPr="000A4DB1" w:rsidRDefault="004C52F0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="00057817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A7DB" w14:textId="77777777" w:rsidR="00057817" w:rsidRPr="000A4DB1" w:rsidRDefault="00057817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B350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767B01" w:rsidRPr="000A4DB1" w14:paraId="60351301" w14:textId="77777777" w:rsidTr="004F29EC">
        <w:trPr>
          <w:trHeight w:val="450"/>
        </w:trPr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3553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873F" w14:textId="77777777" w:rsidR="00767B01" w:rsidRPr="00057817" w:rsidRDefault="00767B01" w:rsidP="000578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8214A69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03085C5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088B86D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817E99E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18D6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7353" w14:textId="77777777" w:rsidR="00767B0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3015" w14:textId="77777777" w:rsidR="00767B0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9C46" w14:textId="77777777" w:rsidR="00767B01" w:rsidRPr="000A4DB1" w:rsidRDefault="00767B01" w:rsidP="000578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6F26E4A7" w14:textId="77777777" w:rsidR="00DF1938" w:rsidRDefault="00DF1938" w:rsidP="00715C92">
      <w:pPr>
        <w:rPr>
          <w:rFonts w:ascii="Times New Roman" w:hAnsi="Times New Roman" w:cs="Times New Roman"/>
          <w:sz w:val="18"/>
          <w:szCs w:val="18"/>
        </w:rPr>
      </w:pPr>
    </w:p>
    <w:p w14:paraId="421ECBF6" w14:textId="77777777" w:rsidR="00DF1938" w:rsidRDefault="00DF193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67C475C" w14:textId="77777777" w:rsidR="00F20368" w:rsidRPr="00E20B8E" w:rsidRDefault="00F20368" w:rsidP="00F20368">
      <w:pPr>
        <w:spacing w:line="256" w:lineRule="auto"/>
        <w:jc w:val="center"/>
        <w:rPr>
          <w:b/>
          <w:color w:val="FF0000"/>
        </w:rPr>
      </w:pPr>
      <w:r w:rsidRPr="00E20B8E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lastRenderedPageBreak/>
        <w:t xml:space="preserve">10.Sınıf </w:t>
      </w:r>
      <w:r w:rsidRPr="00E20B8E">
        <w:rPr>
          <w:b/>
          <w:color w:val="FF0000"/>
        </w:rPr>
        <w:t xml:space="preserve">MESLEKİ HUKUK </w:t>
      </w:r>
      <w:r w:rsidRPr="00E20B8E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70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4394"/>
        <w:gridCol w:w="1276"/>
        <w:gridCol w:w="851"/>
        <w:gridCol w:w="850"/>
        <w:gridCol w:w="1134"/>
        <w:gridCol w:w="1134"/>
        <w:gridCol w:w="851"/>
        <w:gridCol w:w="1134"/>
        <w:gridCol w:w="1361"/>
      </w:tblGrid>
      <w:tr w:rsidR="00F20368" w:rsidRPr="00E20B8E" w14:paraId="03955183" w14:textId="77777777" w:rsidTr="00F95E7D">
        <w:trPr>
          <w:trHeight w:val="123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  <w:hideMark/>
          </w:tcPr>
          <w:p w14:paraId="08CA5324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noWrap/>
            <w:vAlign w:val="center"/>
            <w:hideMark/>
          </w:tcPr>
          <w:p w14:paraId="54E440D4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5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BF6"/>
            <w:noWrap/>
            <w:vAlign w:val="center"/>
            <w:hideMark/>
          </w:tcPr>
          <w:p w14:paraId="5397DA0F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2.DÖNEM</w:t>
            </w:r>
          </w:p>
        </w:tc>
      </w:tr>
      <w:tr w:rsidR="00F20368" w:rsidRPr="00E20B8E" w14:paraId="4150B1BF" w14:textId="77777777" w:rsidTr="00F95E7D">
        <w:trPr>
          <w:trHeight w:val="171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4BCD3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CA0E7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14:paraId="22A584E1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BF6"/>
            <w:noWrap/>
            <w:vAlign w:val="center"/>
            <w:hideMark/>
          </w:tcPr>
          <w:p w14:paraId="42E75FBD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20368" w:rsidRPr="00E20B8E" w14:paraId="278D569A" w14:textId="77777777" w:rsidTr="00F95E7D">
        <w:trPr>
          <w:trHeight w:val="886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FCF4B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04119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2F4E0F2F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60A95344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  <w:hideMark/>
          </w:tcPr>
          <w:p w14:paraId="5AEC45B2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353AB061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20368" w:rsidRPr="00E20B8E" w14:paraId="2776BF28" w14:textId="77777777" w:rsidTr="00F95E7D">
        <w:trPr>
          <w:trHeight w:val="77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11DB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FC70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3486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4B29B85E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1A92D720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14:paraId="0E53AC76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BE96F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14:paraId="53071480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14:paraId="51AA4FC9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  <w:hideMark/>
          </w:tcPr>
          <w:p w14:paraId="0DC3B155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20368" w:rsidRPr="00E20B8E" w14:paraId="38D809AD" w14:textId="77777777" w:rsidTr="00F95E7D">
        <w:trPr>
          <w:trHeight w:val="1047"/>
        </w:trPr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1901AA1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B8E">
              <w:rPr>
                <w:rFonts w:ascii="Times New Roman" w:hAnsi="Times New Roman" w:cs="Times New Roman"/>
                <w:sz w:val="18"/>
                <w:szCs w:val="18"/>
              </w:rPr>
              <w:t>ANAYASAL HAK VE SORUMLULUKLAR</w:t>
            </w:r>
          </w:p>
          <w:p w14:paraId="605A55B3" w14:textId="77777777" w:rsidR="00F20368" w:rsidRPr="00E20B8E" w:rsidRDefault="00F20368" w:rsidP="00F95E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68B3F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B8E">
              <w:rPr>
                <w:rFonts w:ascii="Times New Roman" w:hAnsi="Times New Roman" w:cs="Times New Roman"/>
                <w:sz w:val="18"/>
                <w:szCs w:val="18"/>
              </w:rPr>
              <w:t>1.Türkiye Cumhuriyeti Anayasasının temel ilkelerini açıklar</w:t>
            </w:r>
          </w:p>
          <w:p w14:paraId="1E68B3D9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1C85C02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6E7E79D6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5150107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1D52DCE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FD85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AE4E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E21E" w14:textId="77777777" w:rsidR="00F20368" w:rsidRPr="00E20B8E" w:rsidRDefault="00F20368" w:rsidP="00F95E7D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A756F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0368" w:rsidRPr="00E20B8E" w14:paraId="41F68E33" w14:textId="77777777" w:rsidTr="00F95E7D">
        <w:trPr>
          <w:trHeight w:val="59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2F81055" w14:textId="77777777" w:rsidR="00F20368" w:rsidRPr="00E20B8E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14:paraId="11976898" w14:textId="77777777" w:rsidR="00F20368" w:rsidRPr="00E20B8E" w:rsidRDefault="00F20368" w:rsidP="00F95E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4F48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B8E">
              <w:rPr>
                <w:rFonts w:ascii="Times New Roman" w:hAnsi="Times New Roman" w:cs="Times New Roman"/>
                <w:sz w:val="18"/>
                <w:szCs w:val="18"/>
              </w:rPr>
              <w:t>2. Vatandaş olarak anayasal hak ve sorumluluklarını sıralar.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6CB2629B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127DD26B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FFDFAF4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4D9169A9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5E85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0443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2400E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01806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E20B8E" w14:paraId="2E2C2431" w14:textId="77777777" w:rsidTr="00F95E7D">
        <w:trPr>
          <w:trHeight w:val="1080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A0336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9E970" w14:textId="77777777" w:rsidR="00F20368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1D37B8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B8E">
              <w:rPr>
                <w:rFonts w:ascii="Times New Roman" w:hAnsi="Times New Roman" w:cs="Times New Roman"/>
                <w:sz w:val="18"/>
                <w:szCs w:val="18"/>
              </w:rPr>
              <w:t>1.Hakla İlişkiler Mesleğinin ve elemanın etik şartlarını açıklar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49EF5301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D5019F0" w14:textId="77777777" w:rsidR="00F20368" w:rsidRPr="00E20B8E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       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4FFFE75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6BD18221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A0B98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BDBA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A7DE9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185B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20368" w:rsidRPr="00E20B8E" w14:paraId="5E924467" w14:textId="77777777" w:rsidTr="00F95E7D">
        <w:trPr>
          <w:trHeight w:val="45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752A10" w14:textId="77777777" w:rsidR="00F20368" w:rsidRPr="00E20B8E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HALKLA İLİŞKİLER ETİK YASALARI VE SORUMLULUKLARI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BA5D8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B8E">
              <w:rPr>
                <w:rFonts w:ascii="Times New Roman" w:hAnsi="Times New Roman" w:cs="Times New Roman"/>
                <w:sz w:val="18"/>
                <w:szCs w:val="18"/>
              </w:rPr>
              <w:t>2.Hakla ilişkilerle ilgili uluslararası meslek kuruluşlarını ve yaralarını sıralar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48761706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55E2CEC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38EE6195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C2250BF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06B08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DBDC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14:paraId="5E7D6B79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F806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7A358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E20B8E" w14:paraId="50C21CB9" w14:textId="77777777" w:rsidTr="00F95E7D">
        <w:trPr>
          <w:trHeight w:val="52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10AA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1D28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0B8E">
              <w:rPr>
                <w:rFonts w:ascii="Times New Roman" w:hAnsi="Times New Roman" w:cs="Times New Roman"/>
                <w:sz w:val="18"/>
                <w:szCs w:val="18"/>
              </w:rPr>
              <w:t>3.Ulusal Hakla İlişkilerin meslek ilkelerini ve disiplin yönetmeliğini açıklar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2E964161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5556E268" w14:textId="77777777" w:rsidR="00F20368" w:rsidRPr="00E20B8E" w:rsidRDefault="00F20368" w:rsidP="00F95E7D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 xml:space="preserve">       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01388428" w14:textId="77777777" w:rsidR="00F20368" w:rsidRPr="00E20B8E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  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  <w:hideMark/>
          </w:tcPr>
          <w:p w14:paraId="703293DF" w14:textId="77777777" w:rsidR="00F20368" w:rsidRPr="00E20B8E" w:rsidRDefault="00F20368" w:rsidP="00F95E7D">
            <w:pPr>
              <w:spacing w:after="0" w:line="256" w:lineRule="auto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         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FCBB2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65071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E4A7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8C033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20368" w:rsidRPr="00E20B8E" w14:paraId="64C69D83" w14:textId="77777777" w:rsidTr="00F95E7D">
        <w:trPr>
          <w:trHeight w:val="25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C7E3" w14:textId="77777777" w:rsidR="00F20368" w:rsidRPr="00E20B8E" w:rsidRDefault="00F20368" w:rsidP="00F95E7D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531C6" w14:textId="77777777" w:rsidR="00F20368" w:rsidRPr="00E20B8E" w:rsidRDefault="00F20368" w:rsidP="00F95E7D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Halkla ilişkiler öğrenci ya da elamanı olarak mesleki sorumluluklarını yerine getirir.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31533865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60A74EC2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0D85610A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center"/>
          </w:tcPr>
          <w:p w14:paraId="50E87A13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02A6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24250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6F71D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E20B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3093F" w14:textId="77777777" w:rsidR="00F20368" w:rsidRPr="00E20B8E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0B49877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B296610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A8F19C4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FBFC650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FF32101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023D02C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9C61CFE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9B01FD1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CCB9AFA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7765815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3BF7BDB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A4C7111" w14:textId="77777777" w:rsidR="00F20368" w:rsidRPr="00DF1938" w:rsidRDefault="00F20368" w:rsidP="00F20368">
      <w:pPr>
        <w:jc w:val="center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lastRenderedPageBreak/>
        <w:t>10</w:t>
      </w: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 xml:space="preserve">.Sınıf </w:t>
      </w:r>
      <w:r>
        <w:rPr>
          <w:b/>
          <w:color w:val="FF0000"/>
        </w:rPr>
        <w:t xml:space="preserve">HALKLA İLİŞKİLERDE VE MESLEK UYGULAMALARI 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70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4319"/>
        <w:gridCol w:w="851"/>
        <w:gridCol w:w="850"/>
        <w:gridCol w:w="992"/>
        <w:gridCol w:w="1276"/>
        <w:gridCol w:w="851"/>
        <w:gridCol w:w="1134"/>
        <w:gridCol w:w="1134"/>
        <w:gridCol w:w="1928"/>
      </w:tblGrid>
      <w:tr w:rsidR="00F20368" w:rsidRPr="000A4DB1" w14:paraId="2A84CD9C" w14:textId="77777777" w:rsidTr="00F95E7D">
        <w:trPr>
          <w:trHeight w:val="123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19A509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2813CD7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9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1ABEF33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20368" w:rsidRPr="000A4DB1" w14:paraId="5B0C74BC" w14:textId="77777777" w:rsidTr="00F95E7D">
        <w:trPr>
          <w:trHeight w:val="171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AA98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D69A7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43AFCB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45FECD0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20368" w:rsidRPr="000A4DB1" w14:paraId="16D6C188" w14:textId="77777777" w:rsidTr="00F95E7D">
        <w:trPr>
          <w:trHeight w:val="886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3F6B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8ADA8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9AAF24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1E1E5FD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E50B71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498BE4D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20368" w:rsidRPr="000A4DB1" w14:paraId="52DE0522" w14:textId="77777777" w:rsidTr="00F95E7D">
        <w:trPr>
          <w:trHeight w:val="77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B4570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3BB05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A86C8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E3189F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D85898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6F951D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6FA1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BFB4FE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3341CC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141581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20368" w:rsidRPr="000A4DB1" w14:paraId="00AEF48C" w14:textId="77777777" w:rsidTr="00F95E7D">
        <w:trPr>
          <w:trHeight w:val="450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7D6D3" w14:textId="77777777" w:rsidR="00F20368" w:rsidRPr="00A67F05" w:rsidRDefault="00F20368" w:rsidP="00F95E7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445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KURUM İÇİ HALKLA İLİŞKİLER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1E97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Sponsorluk alanlarına göre sponsorluk faaliyetlerinin yürütülmesine yardımcı olur.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975AB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7F68A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DFCB6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8A1ED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908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494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0D4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002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0368" w:rsidRPr="000A4DB1" w14:paraId="6649FC71" w14:textId="77777777" w:rsidTr="00F95E7D">
        <w:trPr>
          <w:trHeight w:val="450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558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195B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Basın kuruluşları ile iş birliği geliştirerek materyal ve etkinlik tasarlar.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04852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754C3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F9970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82A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F0B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0D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8D7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4A5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0A634D4C" w14:textId="77777777" w:rsidTr="00F95E7D">
        <w:trPr>
          <w:trHeight w:val="450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593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3900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3.kurum içi hakla ilişkiler araçlarını açıklar.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FE9858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CB52FD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DF8246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398E47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CF3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97D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00E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F28F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73C503E5" w14:textId="77777777" w:rsidTr="00F95E7D">
        <w:trPr>
          <w:trHeight w:val="450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0D9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11EE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4. Halkla ilişkiler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tanıtım ilişkisini inceler.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438C5C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107655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3C7877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8A5617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8B56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E9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3CD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340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03BB548D" w14:textId="77777777" w:rsidTr="00F95E7D">
        <w:trPr>
          <w:trHeight w:val="424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59D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1588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5.Tanıtım türlerini sınıflandırır.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45B64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6DD02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D646C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65EA0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EF0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9DC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2C1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378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0368" w:rsidRPr="000A4DB1" w14:paraId="20E760BE" w14:textId="77777777" w:rsidTr="00F95E7D">
        <w:trPr>
          <w:trHeight w:val="450"/>
        </w:trPr>
        <w:tc>
          <w:tcPr>
            <w:tcW w:w="13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75268" w14:textId="77777777" w:rsidR="00F20368" w:rsidRPr="00A67F05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C029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TANITIM KAMPANYALARI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2790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Tanıtım kampanyasının araştırma, planlama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27999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3C7E1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CBD12D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88929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14C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F38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2DF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D424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2B0DD5CD" w14:textId="77777777" w:rsidTr="00F95E7D">
        <w:trPr>
          <w:trHeight w:val="240"/>
        </w:trPr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770FA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16BD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2.Uygulama ve değerlendirme sürecini açıklar.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953CC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49A29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F058B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87819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C73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12C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344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50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5C51B3CC" w14:textId="77777777" w:rsidTr="00F95E7D">
        <w:trPr>
          <w:trHeight w:val="195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CFD08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051BD" w14:textId="77777777" w:rsidR="00F20368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3.Kampanyanın araştırma aşamasında hedef kitleyi seçer.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4CCB96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CF21E15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F78C7CD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795B17B" w14:textId="77777777" w:rsidR="00F20368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836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B66A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C78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062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07AE3B0D" w14:textId="77777777" w:rsidTr="00F95E7D">
        <w:trPr>
          <w:trHeight w:val="414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AB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  <w:p w14:paraId="49B4DCF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C029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HALKLA İLİŞKİLERDE KAMPANYA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5402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Hakla ilişkiler kampanya planı hazırlar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DCA29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579C0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0AAD5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A7A2F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B8F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A52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F00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07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F20368" w:rsidRPr="000A4DB1" w14:paraId="081C4D4C" w14:textId="77777777" w:rsidTr="00F95E7D">
        <w:trPr>
          <w:trHeight w:val="422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C0B1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08A8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Kampanyanın uygulama sürecinde görev alır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7301A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14323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D78F8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A9C0D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357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6D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CA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729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20368" w:rsidRPr="000A4DB1" w14:paraId="573725B9" w14:textId="77777777" w:rsidTr="00F95E7D">
        <w:trPr>
          <w:trHeight w:val="413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1DC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5FF" w14:textId="77777777" w:rsidR="00F20368" w:rsidRPr="00057817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7817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Kampanya değerlendirme raporu hazırlar.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3F1E2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C74112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C23F2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FED53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6A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E62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74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A9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14:paraId="43A1851B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A0F1CA0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EA4A426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D57E685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070E0AF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E6371C2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3F4171A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74A5B9F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A484D8E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024DE8A" w14:textId="77777777" w:rsidR="00F20368" w:rsidRPr="00DF1938" w:rsidRDefault="00F20368" w:rsidP="00F20368">
      <w:pPr>
        <w:jc w:val="center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lastRenderedPageBreak/>
        <w:t>11</w:t>
      </w: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 xml:space="preserve">.Sınıf </w:t>
      </w:r>
      <w:r>
        <w:rPr>
          <w:b/>
          <w:color w:val="FF0000"/>
        </w:rPr>
        <w:t xml:space="preserve">HALKLA İLİŞKİLER VE REKLAM 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70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5833"/>
        <w:gridCol w:w="1276"/>
        <w:gridCol w:w="850"/>
        <w:gridCol w:w="851"/>
        <w:gridCol w:w="992"/>
        <w:gridCol w:w="1134"/>
        <w:gridCol w:w="851"/>
        <w:gridCol w:w="850"/>
        <w:gridCol w:w="1078"/>
      </w:tblGrid>
      <w:tr w:rsidR="00F20368" w:rsidRPr="000A4DB1" w14:paraId="71D5C938" w14:textId="77777777" w:rsidTr="00F95E7D">
        <w:trPr>
          <w:trHeight w:val="12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217A07C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5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61887D1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78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4C33948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20368" w:rsidRPr="000A4DB1" w14:paraId="7F0766FC" w14:textId="77777777" w:rsidTr="00F95E7D">
        <w:trPr>
          <w:trHeight w:val="17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562CE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3D3F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C66D8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5C63E2F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20368" w:rsidRPr="000A4DB1" w14:paraId="5F61FDC2" w14:textId="77777777" w:rsidTr="00F95E7D">
        <w:trPr>
          <w:trHeight w:val="88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CD67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2CBFF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058DED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7C69927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925513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27AAD2B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20368" w:rsidRPr="000A4DB1" w14:paraId="688454B3" w14:textId="77777777" w:rsidTr="00F95E7D">
        <w:trPr>
          <w:trHeight w:val="7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E86C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551F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5097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62F91E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9FC93E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9C3922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148A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982EB7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E8F2AC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56A427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20368" w:rsidRPr="000A4DB1" w14:paraId="7331EE1C" w14:textId="77777777" w:rsidTr="00F95E7D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23AD5" w14:textId="77777777" w:rsidR="00F20368" w:rsidRPr="000A4DB1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D51F" w14:textId="77777777" w:rsidR="00F20368" w:rsidRPr="004F29EC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Reklam kampanyasının amacına uygun konsept oluşturur</w:t>
            </w:r>
            <w:r w:rsidRPr="004F29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07D4A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754AE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C76A0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3AFD1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27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888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F2E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101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0368" w:rsidRPr="000A4DB1" w14:paraId="55038F14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B5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3772" w14:textId="77777777" w:rsidR="00F20368" w:rsidRPr="004F29EC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Reklam kampanyasının stratejisini oluşturur.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130BB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B6777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125C0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61A18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C2B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628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FD6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384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5792524A" w14:textId="77777777" w:rsidTr="00F95E7D">
        <w:trPr>
          <w:trHeight w:val="45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4D998" w14:textId="77777777" w:rsidR="00F20368" w:rsidRPr="000A4DB1" w:rsidRDefault="00F20368" w:rsidP="00F95E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6233" w14:textId="77777777" w:rsidR="00F20368" w:rsidRPr="004F29EC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Yazılı basında marka, logo ve amblem belirleme sürecini açıklar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00316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73B49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E53C2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41C93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2A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208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371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F30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36FB26B7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46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1084" w14:textId="77777777" w:rsidR="00F20368" w:rsidRPr="004F29EC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Yazılı basın reklamlarında görsel, renk be tipografik öğeleri belirleme sürecini açıklar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A39DA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E2DEC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88BE4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F9532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94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63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2F8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FF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0368" w:rsidRPr="000A4DB1" w14:paraId="1A33E91A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F1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40F" w14:textId="77777777" w:rsidR="00F20368" w:rsidRPr="004F29EC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Reklam taslağı oluşturma sürecini açıklar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4CFC3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7407D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5CCE3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60066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389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DCC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1D1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66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763AFB9A" w14:textId="77777777" w:rsidTr="00F95E7D">
        <w:trPr>
          <w:trHeight w:val="532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25752" w14:textId="77777777" w:rsidR="00F20368" w:rsidRPr="000A4DB1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CC91" w14:textId="77777777" w:rsidR="00F20368" w:rsidRPr="00B55D6D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Görsel ve işitsel medyada reklam senaryosu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20A01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AB05F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10027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3B31C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48A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12B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36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55F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32E29257" w14:textId="77777777" w:rsidTr="00F95E7D">
        <w:trPr>
          <w:trHeight w:val="42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93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B000" w14:textId="77777777" w:rsidR="00F20368" w:rsidRPr="00B55D6D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Casting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çalışmalarını sıralar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E8D4D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3A9BE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7C4F5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FD066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E3F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AEF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948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9B2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41DA3E64" w14:textId="77777777" w:rsidTr="00F95E7D">
        <w:trPr>
          <w:trHeight w:val="413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DA6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E0EF" w14:textId="77777777" w:rsidR="00F20368" w:rsidRPr="00B55D6D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Reklam filmi çekim sürecini açıklar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C1152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555B6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A036E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67873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815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1AA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26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D0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04D73ED1" w14:textId="77777777" w:rsidTr="00F95E7D">
        <w:trPr>
          <w:trHeight w:val="35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986049" w14:textId="77777777" w:rsidR="00F20368" w:rsidRPr="000A4DB1" w:rsidRDefault="00F20368" w:rsidP="00F95E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C82E" w14:textId="77777777" w:rsidR="00F20368" w:rsidRPr="004F29EC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Yapım sonrası sürecini açıklar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1B669B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E01BB7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38189F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B978CD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4184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56BB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026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E2A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14:paraId="509182DC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79560ED4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03F93896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511B018B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562890BD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1C72DB6F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5A1FB22C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4E012049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6F6DCF62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0DF464F8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62401A26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112C9C0B" w14:textId="77777777" w:rsidR="00F20368" w:rsidRDefault="00F20368" w:rsidP="00F20368">
      <w:pPr>
        <w:rPr>
          <w:rFonts w:ascii="Times New Roman" w:hAnsi="Times New Roman" w:cs="Times New Roman"/>
          <w:sz w:val="18"/>
          <w:szCs w:val="18"/>
        </w:rPr>
      </w:pPr>
    </w:p>
    <w:p w14:paraId="58FB3E76" w14:textId="77777777" w:rsidR="00F20368" w:rsidRPr="00DF1938" w:rsidRDefault="00F20368" w:rsidP="00F20368">
      <w:pPr>
        <w:jc w:val="center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lastRenderedPageBreak/>
        <w:t>11</w:t>
      </w: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 xml:space="preserve">.Sınıf </w:t>
      </w:r>
      <w:r>
        <w:rPr>
          <w:b/>
          <w:color w:val="FF0000"/>
        </w:rPr>
        <w:t xml:space="preserve">YENİ MEDYADA HALKLA İLİŞKİLER 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70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4699"/>
        <w:gridCol w:w="851"/>
        <w:gridCol w:w="772"/>
        <w:gridCol w:w="940"/>
        <w:gridCol w:w="1406"/>
        <w:gridCol w:w="851"/>
        <w:gridCol w:w="763"/>
        <w:gridCol w:w="940"/>
        <w:gridCol w:w="2493"/>
      </w:tblGrid>
      <w:tr w:rsidR="00F20368" w:rsidRPr="000A4DB1" w14:paraId="4218FA30" w14:textId="77777777" w:rsidTr="00F95E7D">
        <w:trPr>
          <w:trHeight w:val="12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9982B2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1DBD564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9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03A3E87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F20368" w:rsidRPr="000A4DB1" w14:paraId="24E6D76F" w14:textId="77777777" w:rsidTr="00F95E7D">
        <w:trPr>
          <w:trHeight w:val="17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2D3AF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CF05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A75C29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42B7EC0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F20368" w:rsidRPr="000A4DB1" w14:paraId="0751FB01" w14:textId="77777777" w:rsidTr="00F95E7D">
        <w:trPr>
          <w:trHeight w:val="88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7FB6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4069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B5EC71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E07EFF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18D4B7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0495F12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F20368" w:rsidRPr="000A4DB1" w14:paraId="759CF942" w14:textId="77777777" w:rsidTr="00F95E7D">
        <w:trPr>
          <w:trHeight w:val="7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71CEB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D4F1E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11388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1A715E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1FF51E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AF5B36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6D61" w14:textId="77777777" w:rsidR="00F20368" w:rsidRPr="000A4DB1" w:rsidRDefault="00F20368" w:rsidP="00F95E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243CD4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E25CDC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B53B6E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F20368" w:rsidRPr="000A4DB1" w14:paraId="46DB2CAC" w14:textId="77777777" w:rsidTr="00F95E7D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35968" w14:textId="77777777" w:rsidR="00F20368" w:rsidRPr="000A4DB1" w:rsidRDefault="00F20368" w:rsidP="00F95E7D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AB25" w14:textId="77777777" w:rsidR="00F20368" w:rsidRPr="00A230E0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medyada yeni bir markanın kurumsal kimliğini oluşturur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07856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95ADE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3CC5C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7BC40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E40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74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B59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612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6ACA181A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A6F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1B75" w14:textId="77777777" w:rsidR="00F20368" w:rsidRPr="00A230E0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Kurumsal sosyal medya hesaplarına içerik oluşturur.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294D8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8F9E1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B0A9C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6F086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EC5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F9A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684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875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6AEF3F11" w14:textId="77777777" w:rsidTr="00F95E7D">
        <w:trPr>
          <w:trHeight w:val="42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52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E9BD" w14:textId="77777777" w:rsidR="00F20368" w:rsidRPr="00A230E0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Kurum veya markaya ait kurumsal sosyal medya hesaplarını yönetir.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21E44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406CB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D975CE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D4F5F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1D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820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E497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87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F20368" w:rsidRPr="000A4DB1" w14:paraId="1F93EC99" w14:textId="77777777" w:rsidTr="00F95E7D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36BB4" w14:textId="77777777" w:rsidR="00F20368" w:rsidRPr="000A4DB1" w:rsidRDefault="00F20368" w:rsidP="00F95E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D465" w14:textId="77777777" w:rsidR="00F20368" w:rsidRPr="00A230E0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30E0">
              <w:rPr>
                <w:rFonts w:ascii="Times New Roman" w:hAnsi="Times New Roman" w:cs="Times New Roman"/>
                <w:sz w:val="18"/>
                <w:szCs w:val="18"/>
              </w:rPr>
              <w:t xml:space="preserve">Sosyal medyada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kriz iletişimi kampanyası planlar ve uygular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7C183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B98A3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F8151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E9556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C6A1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FCC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6CE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E6F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F20368" w:rsidRPr="000A4DB1" w14:paraId="6F660A15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7304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143A" w14:textId="77777777" w:rsidR="00F20368" w:rsidRPr="00A230E0" w:rsidRDefault="00F20368" w:rsidP="00F95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Sosyal medya reklamlarında hedef kitleyi araştırır.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C1E29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1F904E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EFD01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0DB37B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3BF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B1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F5A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CB4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</w:tr>
      <w:tr w:rsidR="00F20368" w:rsidRPr="000A4DB1" w14:paraId="7A6A08FE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1EA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245" w14:textId="77777777" w:rsidR="00F20368" w:rsidRPr="00A230E0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medyada reklam metni yazar</w:t>
            </w:r>
          </w:p>
          <w:p w14:paraId="7F6F06BF" w14:textId="77777777" w:rsidR="00F20368" w:rsidRPr="00A230E0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62CABD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08B08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689B75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20B9B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402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16B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890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B8D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F20368" w:rsidRPr="000A4DB1" w14:paraId="5D3BEC42" w14:textId="77777777" w:rsidTr="00F95E7D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EB2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8916" w14:textId="77777777" w:rsidR="00F20368" w:rsidRPr="00A230E0" w:rsidRDefault="00F20368" w:rsidP="00F9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medyada reklam kampanyası oluşturur.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7BF5FF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990BC8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65D0D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08E7F9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1393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B942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DE10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D16C" w14:textId="77777777" w:rsidR="00F20368" w:rsidRPr="000A4DB1" w:rsidRDefault="00F20368" w:rsidP="00F95E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14:paraId="5EE37984" w14:textId="77777777" w:rsidR="00F20368" w:rsidRDefault="00F20368" w:rsidP="00F20368">
      <w:pP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</w:pPr>
    </w:p>
    <w:p w14:paraId="2384CC99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5EB5E6A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F6AC736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5191380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2346CE0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BDC3E29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2446621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351E803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1188056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76B011C2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0F789CA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F445FF3" w14:textId="77777777" w:rsidR="00F20368" w:rsidRDefault="00F20368" w:rsidP="0039577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283686C" w14:textId="77777777" w:rsidR="00DF1938" w:rsidRPr="00A67F05" w:rsidRDefault="00DF1938" w:rsidP="0039577A">
      <w:pPr>
        <w:jc w:val="center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lastRenderedPageBreak/>
        <w:t>11</w:t>
      </w: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 xml:space="preserve">.Sınıf </w:t>
      </w:r>
      <w:r w:rsidR="00A67F05">
        <w:rPr>
          <w:b/>
          <w:color w:val="FF0000"/>
        </w:rPr>
        <w:t>BÜTÜNLEŞİK PAZARLAMA İLETİŞİMİ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89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"/>
        <w:gridCol w:w="4759"/>
        <w:gridCol w:w="862"/>
        <w:gridCol w:w="782"/>
        <w:gridCol w:w="953"/>
        <w:gridCol w:w="1425"/>
        <w:gridCol w:w="862"/>
        <w:gridCol w:w="773"/>
        <w:gridCol w:w="953"/>
        <w:gridCol w:w="2524"/>
      </w:tblGrid>
      <w:tr w:rsidR="00DF1938" w:rsidRPr="000A4DB1" w14:paraId="57BF36F1" w14:textId="77777777" w:rsidTr="00D436B3">
        <w:trPr>
          <w:trHeight w:val="102"/>
        </w:trPr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649B8B8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0540619C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9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11ED4D68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636344" w:rsidRPr="000A4DB1" w14:paraId="249F4D3C" w14:textId="77777777" w:rsidTr="00D436B3">
        <w:trPr>
          <w:trHeight w:val="143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A32D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D735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B0FC846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6782EBDC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636344" w:rsidRPr="000A4DB1" w14:paraId="02D0092F" w14:textId="77777777" w:rsidTr="00D436B3">
        <w:trPr>
          <w:trHeight w:val="739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2C95F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3FB6E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5619476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2B89431E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BE09DFB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031975FC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636344" w:rsidRPr="000A4DB1" w14:paraId="1800A2F4" w14:textId="77777777" w:rsidTr="00D436B3">
        <w:trPr>
          <w:trHeight w:val="65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D123E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878B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9CC76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21589E2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F5773BA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8FF6B2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DB28B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7D776B83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9648BE1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51572A5A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636344" w:rsidRPr="000A4DB1" w14:paraId="7850B523" w14:textId="77777777" w:rsidTr="00D436B3">
        <w:trPr>
          <w:trHeight w:val="375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81F76" w14:textId="77777777" w:rsidR="00A230E0" w:rsidRDefault="00AE35DF" w:rsidP="00A23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Pazarlama ve Dijital Pazarlama Araçları</w:t>
            </w:r>
          </w:p>
          <w:p w14:paraId="7A5BF43D" w14:textId="77777777" w:rsidR="00AE35DF" w:rsidRPr="000A4DB1" w:rsidRDefault="00AE35DF" w:rsidP="00A23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Pazarlama ve Reklam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CA76" w14:textId="77777777" w:rsidR="00A230E0" w:rsidRPr="00A230E0" w:rsidRDefault="00AE35DF" w:rsidP="00A2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C4719" w:rsidRPr="00AC4719">
              <w:rPr>
                <w:rFonts w:ascii="Times New Roman" w:hAnsi="Times New Roman" w:cs="Times New Roman"/>
                <w:sz w:val="18"/>
                <w:szCs w:val="18"/>
              </w:rPr>
              <w:t>Pazarlama karmasında dijital medya araçlarının önemini açıklar.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24E5E9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94FBB4" w14:textId="77777777" w:rsidR="00A230E0" w:rsidRPr="000A4DB1" w:rsidRDefault="005457AD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88FCFC" w14:textId="77777777" w:rsidR="00A230E0" w:rsidRPr="000A4DB1" w:rsidRDefault="005457AD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5E2C28" w14:textId="77777777" w:rsidR="00A230E0" w:rsidRPr="000A4DB1" w:rsidRDefault="00B3502B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E7D9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70A1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D9E9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7837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636344" w:rsidRPr="000A4DB1" w14:paraId="2D2A83F2" w14:textId="77777777" w:rsidTr="00D436B3">
        <w:trPr>
          <w:trHeight w:val="375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3C7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0112" w14:textId="77777777" w:rsidR="00A230E0" w:rsidRPr="00A230E0" w:rsidRDefault="00AC4719" w:rsidP="00A2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EF479F" w:rsidRPr="00EF479F">
              <w:rPr>
                <w:rFonts w:ascii="Times New Roman" w:hAnsi="Times New Roman" w:cs="Times New Roman"/>
                <w:sz w:val="18"/>
                <w:szCs w:val="18"/>
              </w:rPr>
              <w:t>Pazarlama ve halkla ilişkiler ilişkisini açıklar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5FD8F8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137C3C" w14:textId="77777777" w:rsidR="00A230E0" w:rsidRPr="000A4DB1" w:rsidRDefault="005457AD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91D0FA" w14:textId="77777777" w:rsidR="00A230E0" w:rsidRPr="000A4DB1" w:rsidRDefault="005457AD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0AF617" w14:textId="77777777" w:rsidR="00A230E0" w:rsidRPr="000A4DB1" w:rsidRDefault="00B3502B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A027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32A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AAC9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A37B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36344" w:rsidRPr="000A4DB1" w14:paraId="3ACB4DDF" w14:textId="77777777" w:rsidTr="00D436B3">
        <w:trPr>
          <w:trHeight w:val="354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A1B8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02A2" w14:textId="77777777" w:rsidR="00A230E0" w:rsidRPr="00A230E0" w:rsidRDefault="00AC4719" w:rsidP="00EF47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8D5069" w:rsidRPr="00EF479F">
              <w:rPr>
                <w:rFonts w:ascii="Times New Roman" w:hAnsi="Times New Roman" w:cs="Times New Roman"/>
                <w:sz w:val="18"/>
                <w:szCs w:val="18"/>
              </w:rPr>
              <w:t>Pazarlama ve reklam ilişkisini açıklar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AAE52F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26F7DD" w14:textId="77777777" w:rsidR="00A230E0" w:rsidRPr="000A4DB1" w:rsidRDefault="005457AD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FFD78A" w14:textId="77777777" w:rsidR="00A230E0" w:rsidRPr="000A4DB1" w:rsidRDefault="005457AD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FCA573" w14:textId="77777777" w:rsidR="00A230E0" w:rsidRPr="000A4DB1" w:rsidRDefault="00B3502B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D7DD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DC5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5457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6029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5457A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C675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636344" w:rsidRPr="000A4DB1" w14:paraId="572688D0" w14:textId="77777777" w:rsidTr="00D436B3">
        <w:trPr>
          <w:trHeight w:val="375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735E9" w14:textId="77777777" w:rsidR="00A230E0" w:rsidRPr="000A4DB1" w:rsidRDefault="00AE35DF" w:rsidP="00AE35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Pazarlama ve Sponsorluk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F394" w14:textId="77777777" w:rsidR="00A230E0" w:rsidRPr="00A230E0" w:rsidRDefault="008D5069" w:rsidP="00A2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D5069">
              <w:rPr>
                <w:rFonts w:ascii="Times New Roman" w:hAnsi="Times New Roman" w:cs="Times New Roman"/>
                <w:sz w:val="18"/>
                <w:szCs w:val="18"/>
              </w:rPr>
              <w:t>Pazarlama ve sponsorluk ilişkisini açıklar.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9C36A1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E88B5E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9375690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009BBF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22B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EC70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7F3B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73F5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7F3B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932" w14:textId="77777777" w:rsidR="00A230E0" w:rsidRPr="000A4DB1" w:rsidRDefault="007F3B6C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D436B3" w:rsidRPr="000A4DB1" w14:paraId="377B76DA" w14:textId="77777777" w:rsidTr="00D436B3">
        <w:trPr>
          <w:trHeight w:val="375"/>
        </w:trPr>
        <w:tc>
          <w:tcPr>
            <w:tcW w:w="9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C5B6F7F" w14:textId="77777777" w:rsidR="00D436B3" w:rsidRDefault="00D436B3" w:rsidP="00AE35D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5678" w14:textId="77777777" w:rsidR="00D436B3" w:rsidRDefault="00D436B3" w:rsidP="00A2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F38FF">
              <w:t xml:space="preserve"> </w:t>
            </w:r>
            <w:r w:rsidR="00CF38FF" w:rsidRPr="00CF38FF">
              <w:rPr>
                <w:rFonts w:ascii="Times New Roman" w:hAnsi="Times New Roman" w:cs="Times New Roman"/>
                <w:sz w:val="18"/>
                <w:szCs w:val="18"/>
              </w:rPr>
              <w:t>Online ve offline pazarlama kavramlarını açıklar.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BEF12D6" w14:textId="77777777" w:rsidR="00D436B3" w:rsidRPr="000A4DB1" w:rsidRDefault="00D436B3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DB25C09" w14:textId="77777777" w:rsidR="00D436B3" w:rsidRPr="000A4DB1" w:rsidRDefault="00D436B3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0E8172E7" w14:textId="77777777" w:rsidR="00D436B3" w:rsidRPr="000A4DB1" w:rsidRDefault="00D436B3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721D326" w14:textId="77777777" w:rsidR="00D436B3" w:rsidRPr="000A4DB1" w:rsidRDefault="00D436B3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1A5F" w14:textId="77777777" w:rsidR="00D436B3" w:rsidRPr="000A4DB1" w:rsidRDefault="00D436B3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5F84" w14:textId="77777777" w:rsidR="00D436B3" w:rsidRPr="000A4DB1" w:rsidRDefault="007F3B6C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1CD9" w14:textId="77777777" w:rsidR="00D436B3" w:rsidRPr="000A4DB1" w:rsidRDefault="007F3B6C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9F20" w14:textId="77777777" w:rsidR="00D436B3" w:rsidRDefault="007F3B6C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636344" w:rsidRPr="000A4DB1" w14:paraId="6EA81DBD" w14:textId="77777777" w:rsidTr="00D436B3">
        <w:trPr>
          <w:trHeight w:val="375"/>
        </w:trPr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5613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D850" w14:textId="77777777" w:rsidR="00A230E0" w:rsidRPr="00A230E0" w:rsidRDefault="00D436B3" w:rsidP="00D436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CF38FF">
              <w:t xml:space="preserve"> </w:t>
            </w:r>
            <w:r w:rsidR="00CF38FF" w:rsidRPr="00CF38FF">
              <w:rPr>
                <w:rFonts w:ascii="Times New Roman" w:hAnsi="Times New Roman" w:cs="Times New Roman"/>
                <w:sz w:val="18"/>
                <w:szCs w:val="18"/>
              </w:rPr>
              <w:t>Pazarlamada marka yönetimi sürecini açıklar.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8464DA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1DFFB2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E73D48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26E978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732B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28A" w14:textId="77777777" w:rsidR="00A230E0" w:rsidRPr="000A4DB1" w:rsidRDefault="007F3B6C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1A2" w14:textId="77777777" w:rsidR="00A230E0" w:rsidRPr="000A4DB1" w:rsidRDefault="007F3B6C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  <w:r w:rsidR="00A230E0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FF91" w14:textId="77777777" w:rsidR="00A230E0" w:rsidRPr="000A4DB1" w:rsidRDefault="00A230E0" w:rsidP="00A2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B3502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</w:tbl>
    <w:p w14:paraId="4289C11D" w14:textId="77777777" w:rsidR="00A230E0" w:rsidRDefault="00A230E0" w:rsidP="00715C92">
      <w:pPr>
        <w:rPr>
          <w:rFonts w:ascii="Times New Roman" w:hAnsi="Times New Roman" w:cs="Times New Roman"/>
          <w:sz w:val="18"/>
          <w:szCs w:val="18"/>
        </w:rPr>
      </w:pPr>
    </w:p>
    <w:p w14:paraId="265578DC" w14:textId="77777777" w:rsidR="00F20368" w:rsidRDefault="00F20368" w:rsidP="00715C92">
      <w:pPr>
        <w:rPr>
          <w:rFonts w:ascii="Times New Roman" w:hAnsi="Times New Roman" w:cs="Times New Roman"/>
          <w:sz w:val="18"/>
          <w:szCs w:val="18"/>
        </w:rPr>
      </w:pPr>
    </w:p>
    <w:p w14:paraId="50684C0F" w14:textId="77777777" w:rsidR="00F20368" w:rsidRDefault="00F20368" w:rsidP="00715C92">
      <w:pPr>
        <w:rPr>
          <w:rFonts w:ascii="Times New Roman" w:hAnsi="Times New Roman" w:cs="Times New Roman"/>
          <w:sz w:val="18"/>
          <w:szCs w:val="18"/>
        </w:rPr>
      </w:pPr>
    </w:p>
    <w:p w14:paraId="39C24D47" w14:textId="77777777" w:rsidR="00DF1938" w:rsidRPr="00A67F05" w:rsidRDefault="00A67F05" w:rsidP="00A67F05">
      <w:pPr>
        <w:jc w:val="center"/>
        <w:rPr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11</w:t>
      </w:r>
      <w:r w:rsidRPr="00715C92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 xml:space="preserve">.Sınıf </w:t>
      </w:r>
      <w:r>
        <w:rPr>
          <w:b/>
          <w:color w:val="FF0000"/>
        </w:rPr>
        <w:t xml:space="preserve">ÇAĞRI MERKEZİ İŞLEMLERİ </w:t>
      </w:r>
      <w:r w:rsidRPr="009D1684">
        <w:rPr>
          <w:rFonts w:ascii="Times New Roman" w:eastAsia="Times New Roman" w:hAnsi="Times New Roman" w:cs="Times New Roman"/>
          <w:b/>
          <w:bCs/>
          <w:color w:val="FF0000"/>
          <w:sz w:val="20"/>
          <w:szCs w:val="18"/>
          <w:lang w:eastAsia="tr-TR"/>
        </w:rPr>
        <w:t>Konu Soru Dağılım Tablosu</w:t>
      </w:r>
    </w:p>
    <w:tbl>
      <w:tblPr>
        <w:tblW w:w="14700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5408"/>
        <w:gridCol w:w="1276"/>
        <w:gridCol w:w="992"/>
        <w:gridCol w:w="850"/>
        <w:gridCol w:w="993"/>
        <w:gridCol w:w="1275"/>
        <w:gridCol w:w="851"/>
        <w:gridCol w:w="992"/>
        <w:gridCol w:w="1078"/>
      </w:tblGrid>
      <w:tr w:rsidR="00DF1938" w:rsidRPr="000A4DB1" w14:paraId="58520D9C" w14:textId="77777777" w:rsidTr="00A230E0">
        <w:trPr>
          <w:trHeight w:val="123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E1B6B2A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ÖĞRENME ALANI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(ÜNİTE ADI)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(TEMA)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14:paraId="2CEB2A5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KAZANIMLAR</w:t>
            </w:r>
          </w:p>
        </w:tc>
        <w:tc>
          <w:tcPr>
            <w:tcW w:w="83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54C302DF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1.DÖNEM</w:t>
            </w:r>
          </w:p>
        </w:tc>
      </w:tr>
      <w:tr w:rsidR="00DF1938" w:rsidRPr="000A4DB1" w14:paraId="214D5957" w14:textId="77777777" w:rsidTr="00A230E0">
        <w:trPr>
          <w:trHeight w:val="171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0963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147F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E493DCD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1.SINAV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noWrap/>
            <w:vAlign w:val="center"/>
            <w:hideMark/>
          </w:tcPr>
          <w:p w14:paraId="0AD4D072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2.SINAV</w:t>
            </w:r>
          </w:p>
        </w:tc>
      </w:tr>
      <w:tr w:rsidR="00DF1938" w:rsidRPr="000A4DB1" w14:paraId="20F3EBF2" w14:textId="77777777" w:rsidTr="00A230E0">
        <w:trPr>
          <w:trHeight w:val="886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933BA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73B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1D7F944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14:paraId="0582A935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0A20158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İl/İlçe Genelinde Yapılacak 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(Çoktan seçmeli 20 soru)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EBF6"/>
            <w:vAlign w:val="center"/>
            <w:hideMark/>
          </w:tcPr>
          <w:p w14:paraId="621A2B17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Okul Genelinde Yapılacak 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  <w:t>Ortak Sınav</w:t>
            </w: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(Açık uçlu ve kısa cevaplı soru)</w:t>
            </w:r>
          </w:p>
        </w:tc>
      </w:tr>
      <w:tr w:rsidR="00DF1938" w:rsidRPr="000A4DB1" w14:paraId="7E261A78" w14:textId="77777777" w:rsidTr="00A230E0">
        <w:trPr>
          <w:trHeight w:val="77"/>
        </w:trPr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7902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21041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4EE0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53CC93C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00BED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FA51E5C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A7F5E" w14:textId="77777777" w:rsidR="00DF1938" w:rsidRPr="000A4DB1" w:rsidRDefault="00DF1938" w:rsidP="004F29E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8453216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1.Senaryo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19F301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2.Senaryo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303A6E3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tr-TR"/>
              </w:rPr>
              <w:t>3.Senaryo</w:t>
            </w:r>
          </w:p>
        </w:tc>
      </w:tr>
      <w:tr w:rsidR="00DF1938" w:rsidRPr="000A4DB1" w14:paraId="39C30B1D" w14:textId="77777777" w:rsidTr="00A230E0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25CCA" w14:textId="77777777" w:rsidR="00DF1938" w:rsidRPr="000A4DB1" w:rsidRDefault="002813E0" w:rsidP="004F29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Çağrı sonrası arka ofis işlemleri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7A24" w14:textId="77777777" w:rsidR="00DF1938" w:rsidRPr="00A230E0" w:rsidRDefault="00FF337B" w:rsidP="00A230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8A0FEC">
              <w:rPr>
                <w:rFonts w:ascii="Times New Roman" w:hAnsi="Times New Roman" w:cs="Times New Roman"/>
                <w:sz w:val="18"/>
                <w:szCs w:val="18"/>
              </w:rPr>
              <w:t>Teknolojinin kavramsal çerçevede açıklanmasıyla birlikte önemi ve sektöre olan katkısını açıklar.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E078DE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89A28E" w14:textId="77777777" w:rsidR="00DF1938" w:rsidRPr="000A4DB1" w:rsidRDefault="005457AD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B2E0D7B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C8171A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E1B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CD99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2D9E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C15D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5E2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DF1938" w:rsidRPr="000A4DB1" w14:paraId="6B2CD8CB" w14:textId="77777777" w:rsidTr="00A230E0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AF8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F0FF" w14:textId="77777777" w:rsidR="00DF1938" w:rsidRPr="00A230E0" w:rsidRDefault="00FF337B" w:rsidP="004F2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5E2A91">
              <w:rPr>
                <w:rFonts w:ascii="Times New Roman" w:hAnsi="Times New Roman" w:cs="Times New Roman"/>
                <w:sz w:val="18"/>
                <w:szCs w:val="18"/>
              </w:rPr>
              <w:t>Çağrı merkezlerinde teknolojinin önemini açıklar.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C22340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CF4C6D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B3ED4E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A39EFB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E42" w14:textId="77777777" w:rsidR="00DF1938" w:rsidRPr="000A4DB1" w:rsidRDefault="00DF1938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BA55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0834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="00DF1938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64A5" w14:textId="77777777" w:rsidR="00DF1938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</w:p>
        </w:tc>
      </w:tr>
      <w:tr w:rsidR="00A230E0" w:rsidRPr="000A4DB1" w14:paraId="175DBCC2" w14:textId="77777777" w:rsidTr="00A230E0">
        <w:trPr>
          <w:trHeight w:val="45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85CF32" w14:textId="77777777" w:rsidR="00A230E0" w:rsidRPr="000A4DB1" w:rsidRDefault="00FF337B" w:rsidP="004F29E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Çağrı Merkezinde Bilgisayar Kullanımı</w:t>
            </w: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6EC" w14:textId="77777777" w:rsidR="00A230E0" w:rsidRPr="00E37A39" w:rsidRDefault="00FF337B" w:rsidP="00A2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1. </w:t>
            </w:r>
            <w:r w:rsidR="007F59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Çağrı merkezinde kullanılan teknolojiler ile müşterilere sunulan hizmetleri örnek çalışmalarla tek tek uygular.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6119B1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2392F5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C9C447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7BBA9F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5601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41F2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5E2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C19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5E2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763D" w14:textId="77777777" w:rsidR="00A230E0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</w:tr>
      <w:tr w:rsidR="00A230E0" w:rsidRPr="000A4DB1" w14:paraId="1494A8BC" w14:textId="77777777" w:rsidTr="00A230E0">
        <w:trPr>
          <w:trHeight w:val="45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139B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C77" w14:textId="77777777" w:rsidR="00A230E0" w:rsidRPr="00E37A39" w:rsidRDefault="00A230E0" w:rsidP="00A2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E37A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2. </w:t>
            </w:r>
            <w:r w:rsidR="00B1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Operasyon yönetiminde kullanılan uygulamaları uygular</w:t>
            </w:r>
          </w:p>
          <w:p w14:paraId="1393E30D" w14:textId="77777777" w:rsidR="00A230E0" w:rsidRPr="00E37A39" w:rsidRDefault="00A230E0" w:rsidP="00A23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7A30D5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B01D52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618045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82BAB8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1504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EAC9" w14:textId="77777777" w:rsidR="00A230E0" w:rsidRPr="000A4DB1" w:rsidRDefault="005457AD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DA90" w14:textId="77777777" w:rsidR="00A230E0" w:rsidRPr="000A4DB1" w:rsidRDefault="00A230E0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  <w:r w:rsidR="005E2A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356" w14:textId="77777777" w:rsidR="00A230E0" w:rsidRPr="000A4DB1" w:rsidRDefault="005E2A91" w:rsidP="004F29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1</w:t>
            </w:r>
            <w:r w:rsidR="00A230E0" w:rsidRPr="000A4DB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2619FA82" w14:textId="77777777" w:rsidR="00DF1938" w:rsidRPr="00715C92" w:rsidRDefault="00DF1938" w:rsidP="00715C92">
      <w:pPr>
        <w:rPr>
          <w:rFonts w:ascii="Times New Roman" w:hAnsi="Times New Roman" w:cs="Times New Roman"/>
          <w:sz w:val="18"/>
          <w:szCs w:val="18"/>
        </w:rPr>
      </w:pPr>
    </w:p>
    <w:sectPr w:rsidR="00DF1938" w:rsidRPr="00715C92" w:rsidSect="003009DB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326E"/>
    <w:multiLevelType w:val="hybridMultilevel"/>
    <w:tmpl w:val="10CA76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7F"/>
    <w:rsid w:val="00042365"/>
    <w:rsid w:val="00057817"/>
    <w:rsid w:val="000D168D"/>
    <w:rsid w:val="000E32A6"/>
    <w:rsid w:val="001952D1"/>
    <w:rsid w:val="001B1C27"/>
    <w:rsid w:val="001D5F40"/>
    <w:rsid w:val="00207076"/>
    <w:rsid w:val="00234FBB"/>
    <w:rsid w:val="002813E0"/>
    <w:rsid w:val="003009DB"/>
    <w:rsid w:val="00373C18"/>
    <w:rsid w:val="0039577A"/>
    <w:rsid w:val="003E0700"/>
    <w:rsid w:val="00442497"/>
    <w:rsid w:val="004C1E02"/>
    <w:rsid w:val="004C52F0"/>
    <w:rsid w:val="004F29EC"/>
    <w:rsid w:val="00517B7F"/>
    <w:rsid w:val="005457AD"/>
    <w:rsid w:val="005901CF"/>
    <w:rsid w:val="005E2A91"/>
    <w:rsid w:val="00636344"/>
    <w:rsid w:val="00715C92"/>
    <w:rsid w:val="00736306"/>
    <w:rsid w:val="00763D35"/>
    <w:rsid w:val="00767B01"/>
    <w:rsid w:val="00770354"/>
    <w:rsid w:val="00795DAF"/>
    <w:rsid w:val="007F3B6C"/>
    <w:rsid w:val="007F59A7"/>
    <w:rsid w:val="00833727"/>
    <w:rsid w:val="008A0FEC"/>
    <w:rsid w:val="008D5069"/>
    <w:rsid w:val="009B5CBD"/>
    <w:rsid w:val="009C0B60"/>
    <w:rsid w:val="009D1684"/>
    <w:rsid w:val="00A230E0"/>
    <w:rsid w:val="00A67F05"/>
    <w:rsid w:val="00AC4719"/>
    <w:rsid w:val="00AE35DF"/>
    <w:rsid w:val="00B162D7"/>
    <w:rsid w:val="00B3502B"/>
    <w:rsid w:val="00B55D6D"/>
    <w:rsid w:val="00BA6E47"/>
    <w:rsid w:val="00CA5B51"/>
    <w:rsid w:val="00CF38FF"/>
    <w:rsid w:val="00D436B3"/>
    <w:rsid w:val="00DF1938"/>
    <w:rsid w:val="00E37A39"/>
    <w:rsid w:val="00EB3163"/>
    <w:rsid w:val="00EF479F"/>
    <w:rsid w:val="00F20368"/>
    <w:rsid w:val="00F52E38"/>
    <w:rsid w:val="00FD5735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61E00"/>
  <w15:docId w15:val="{F2458D6D-21C0-47B5-A1E5-E4AAE8CA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7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5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0938-DA6B-4A6B-884E-A98A841D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imtal</cp:lastModifiedBy>
  <cp:revision>2</cp:revision>
  <dcterms:created xsi:type="dcterms:W3CDTF">2025-02-11T06:05:00Z</dcterms:created>
  <dcterms:modified xsi:type="dcterms:W3CDTF">2025-02-11T06:05:00Z</dcterms:modified>
</cp:coreProperties>
</file>